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F99" w14:textId="77777777" w:rsidR="003B789A" w:rsidRDefault="004923DA" w:rsidP="00E23F4A">
      <w:pPr>
        <w:pStyle w:val="Titel"/>
      </w:pPr>
      <w:bookmarkStart w:id="0" w:name="_Hlk153272326"/>
      <w:r>
        <w:rPr>
          <w:color w:val="1F2023"/>
          <w:spacing w:val="-2"/>
        </w:rPr>
        <w:t>Hallelujah</w:t>
      </w:r>
    </w:p>
    <w:p w14:paraId="24C96BBB" w14:textId="77777777" w:rsidR="003B789A" w:rsidRDefault="003B789A" w:rsidP="00E23F4A">
      <w:pPr>
        <w:pStyle w:val="Plattetekst"/>
        <w:spacing w:before="320"/>
        <w:ind w:left="0"/>
        <w:rPr>
          <w:sz w:val="33"/>
        </w:rPr>
      </w:pPr>
    </w:p>
    <w:p w14:paraId="5E36B508" w14:textId="77777777" w:rsidR="003B789A" w:rsidRPr="004923DA" w:rsidRDefault="004923DA" w:rsidP="00E23F4A">
      <w:pPr>
        <w:pStyle w:val="Plattetekst"/>
        <w:spacing w:line="322" w:lineRule="exac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I've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heard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there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was</w:t>
      </w:r>
      <w:r w:rsidRPr="004923DA">
        <w:rPr>
          <w:color w:val="1F2023"/>
          <w:spacing w:val="-2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a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secret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chord</w:t>
      </w:r>
    </w:p>
    <w:p w14:paraId="3B837071" w14:textId="77777777" w:rsidR="004923DA" w:rsidRDefault="004923DA" w:rsidP="00E23F4A">
      <w:pPr>
        <w:pStyle w:val="Plattetekst"/>
        <w:ind w:right="3501"/>
        <w:rPr>
          <w:color w:val="1F2023"/>
          <w:sz w:val="22"/>
          <w:szCs w:val="22"/>
        </w:rPr>
      </w:pPr>
      <w:r w:rsidRPr="004923DA">
        <w:rPr>
          <w:color w:val="1F2023"/>
          <w:sz w:val="22"/>
          <w:szCs w:val="22"/>
        </w:rPr>
        <w:t>That David played,</w:t>
      </w:r>
      <w:r w:rsidRPr="004923DA">
        <w:rPr>
          <w:color w:val="1F2023"/>
          <w:spacing w:val="-1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and it pleased</w:t>
      </w:r>
      <w:r w:rsidRPr="004923DA">
        <w:rPr>
          <w:color w:val="1F2023"/>
          <w:spacing w:val="-2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 xml:space="preserve">the </w:t>
      </w:r>
    </w:p>
    <w:p w14:paraId="356E0AAC" w14:textId="50ECC309" w:rsidR="004923DA" w:rsidRDefault="004923DA" w:rsidP="00E23F4A">
      <w:pPr>
        <w:pStyle w:val="Plattetekst"/>
        <w:ind w:right="3501"/>
        <w:rPr>
          <w:color w:val="1F2023"/>
          <w:sz w:val="22"/>
          <w:szCs w:val="22"/>
        </w:rPr>
      </w:pPr>
      <w:r w:rsidRPr="004923DA">
        <w:rPr>
          <w:color w:val="1F2023"/>
          <w:sz w:val="22"/>
          <w:szCs w:val="22"/>
        </w:rPr>
        <w:t>Lord But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you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don</w:t>
      </w:r>
      <w:r w:rsidR="00277EC9">
        <w:rPr>
          <w:color w:val="1F2023"/>
          <w:sz w:val="22"/>
          <w:szCs w:val="22"/>
        </w:rPr>
        <w:t>’</w:t>
      </w:r>
      <w:r w:rsidRPr="004923DA">
        <w:rPr>
          <w:color w:val="1F2023"/>
          <w:sz w:val="22"/>
          <w:szCs w:val="22"/>
        </w:rPr>
        <w:t>t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really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care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for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music,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do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y</w:t>
      </w:r>
      <w:r w:rsidR="00E23F4A" w:rsidRPr="004923DA">
        <w:rPr>
          <w:color w:val="1F2023"/>
          <w:sz w:val="22"/>
          <w:szCs w:val="22"/>
        </w:rPr>
        <w:t>a</w:t>
      </w:r>
      <w:r w:rsidRPr="004923DA">
        <w:rPr>
          <w:color w:val="1F2023"/>
          <w:sz w:val="22"/>
          <w:szCs w:val="22"/>
        </w:rPr>
        <w:t xml:space="preserve">? </w:t>
      </w:r>
    </w:p>
    <w:p w14:paraId="73CBD469" w14:textId="3C7D7E96" w:rsidR="003B789A" w:rsidRPr="004923DA" w:rsidRDefault="004923DA" w:rsidP="00E23F4A">
      <w:pPr>
        <w:pStyle w:val="Plattetekst"/>
        <w:ind w:right="3501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It goes like this, the fourth, the fifth</w:t>
      </w:r>
    </w:p>
    <w:p w14:paraId="6DA0BE8C" w14:textId="77777777" w:rsidR="003B789A" w:rsidRPr="004923DA" w:rsidRDefault="004923DA" w:rsidP="00E23F4A">
      <w:pPr>
        <w:pStyle w:val="Plattetekst"/>
        <w:spacing w:before="1" w:line="322" w:lineRule="exac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The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minor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falls,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the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major</w:t>
      </w:r>
      <w:r w:rsidRPr="004923DA">
        <w:rPr>
          <w:color w:val="1F2023"/>
          <w:spacing w:val="-1"/>
          <w:sz w:val="22"/>
          <w:szCs w:val="22"/>
        </w:rPr>
        <w:t xml:space="preserve"> </w:t>
      </w:r>
      <w:r w:rsidRPr="004923DA">
        <w:rPr>
          <w:color w:val="1F2023"/>
          <w:spacing w:val="-4"/>
          <w:sz w:val="22"/>
          <w:szCs w:val="22"/>
        </w:rPr>
        <w:t>lifts</w:t>
      </w:r>
    </w:p>
    <w:p w14:paraId="4ABAEB2F" w14:textId="77777777" w:rsidR="003B789A" w:rsidRPr="004923DA" w:rsidRDefault="004923DA" w:rsidP="00E23F4A">
      <w:pPr>
        <w:pStyle w:val="Platteteks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The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baffled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king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composing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Hallelujah</w:t>
      </w:r>
    </w:p>
    <w:p w14:paraId="7FDD3A52" w14:textId="77777777" w:rsidR="003B789A" w:rsidRDefault="004923DA" w:rsidP="00E23F4A">
      <w:pPr>
        <w:pStyle w:val="Plattetekst"/>
        <w:spacing w:before="160"/>
        <w:ind w:right="4931"/>
        <w:rPr>
          <w:color w:val="1F2023"/>
          <w:spacing w:val="-2"/>
          <w:sz w:val="22"/>
          <w:szCs w:val="22"/>
        </w:rPr>
      </w:pPr>
      <w:r w:rsidRPr="004923DA">
        <w:rPr>
          <w:color w:val="1F2023"/>
          <w:sz w:val="22"/>
          <w:szCs w:val="22"/>
        </w:rPr>
        <w:t>Hallelujah,</w:t>
      </w:r>
      <w:r w:rsidRPr="004923DA">
        <w:rPr>
          <w:color w:val="1F2023"/>
          <w:spacing w:val="-20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Hallelujah Hallelujah,</w:t>
      </w:r>
      <w:r w:rsidRPr="004923DA">
        <w:rPr>
          <w:color w:val="1F2023"/>
          <w:spacing w:val="-13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Hallelujah</w:t>
      </w:r>
    </w:p>
    <w:p w14:paraId="64A7ACE1" w14:textId="77777777" w:rsidR="004923DA" w:rsidRPr="004923DA" w:rsidRDefault="004923DA" w:rsidP="00E23F4A">
      <w:pPr>
        <w:pStyle w:val="Plattetekst"/>
        <w:spacing w:before="160"/>
        <w:ind w:right="4931"/>
        <w:rPr>
          <w:color w:val="1F2023"/>
          <w:spacing w:val="-2"/>
          <w:sz w:val="22"/>
          <w:szCs w:val="22"/>
        </w:rPr>
      </w:pPr>
    </w:p>
    <w:p w14:paraId="2E394E9E" w14:textId="599C3B94" w:rsidR="00E23F4A" w:rsidRPr="004923DA" w:rsidRDefault="004923DA" w:rsidP="004923DA">
      <w:pPr>
        <w:pStyle w:val="Plattetekst"/>
        <w:ind w:left="0" w:right="4931"/>
        <w:rPr>
          <w:color w:val="1F2023"/>
          <w:spacing w:val="-2"/>
          <w:sz w:val="22"/>
          <w:szCs w:val="22"/>
        </w:rPr>
      </w:pPr>
      <w:r w:rsidRPr="004923DA">
        <w:rPr>
          <w:color w:val="1F2023"/>
          <w:spacing w:val="-2"/>
          <w:sz w:val="22"/>
          <w:szCs w:val="22"/>
        </w:rPr>
        <w:t xml:space="preserve"> </w:t>
      </w:r>
      <w:r>
        <w:rPr>
          <w:color w:val="1F2023"/>
          <w:spacing w:val="-2"/>
          <w:sz w:val="22"/>
          <w:szCs w:val="22"/>
        </w:rPr>
        <w:t xml:space="preserve"> </w:t>
      </w:r>
      <w:r w:rsidR="00E23F4A" w:rsidRPr="004923DA">
        <w:rPr>
          <w:color w:val="1F2023"/>
          <w:spacing w:val="-2"/>
          <w:sz w:val="22"/>
          <w:szCs w:val="22"/>
        </w:rPr>
        <w:t>You say I took the name in vain</w:t>
      </w:r>
    </w:p>
    <w:p w14:paraId="63984D69" w14:textId="39F1D68E" w:rsidR="004923DA" w:rsidRPr="004923DA" w:rsidRDefault="004923DA" w:rsidP="004923DA">
      <w:pPr>
        <w:pStyle w:val="Plattetekst"/>
        <w:ind w:left="0" w:right="4931"/>
        <w:rPr>
          <w:color w:val="1F2023"/>
          <w:spacing w:val="-2"/>
          <w:sz w:val="22"/>
          <w:szCs w:val="22"/>
        </w:rPr>
      </w:pPr>
      <w:r w:rsidRPr="004923DA">
        <w:rPr>
          <w:color w:val="1F2023"/>
          <w:spacing w:val="-2"/>
          <w:sz w:val="22"/>
          <w:szCs w:val="22"/>
        </w:rPr>
        <w:t xml:space="preserve"> </w:t>
      </w:r>
      <w:r>
        <w:rPr>
          <w:color w:val="1F2023"/>
          <w:spacing w:val="-2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 xml:space="preserve">Though I don’t even know the </w:t>
      </w:r>
      <w:r>
        <w:rPr>
          <w:color w:val="1F2023"/>
          <w:spacing w:val="-2"/>
          <w:sz w:val="22"/>
          <w:szCs w:val="22"/>
        </w:rPr>
        <w:t>name</w:t>
      </w:r>
    </w:p>
    <w:p w14:paraId="7E24EA92" w14:textId="12B74A0B" w:rsidR="00E23F4A" w:rsidRPr="004923DA" w:rsidRDefault="004923DA" w:rsidP="004923DA">
      <w:pPr>
        <w:pStyle w:val="Plattetekst"/>
        <w:ind w:left="0" w:right="3260"/>
        <w:rPr>
          <w:color w:val="1F2023"/>
          <w:sz w:val="22"/>
          <w:szCs w:val="22"/>
        </w:rPr>
      </w:pPr>
      <w:r w:rsidRPr="004923DA">
        <w:rPr>
          <w:sz w:val="22"/>
          <w:szCs w:val="22"/>
        </w:rPr>
        <w:t xml:space="preserve">  </w:t>
      </w:r>
      <w:r w:rsidRPr="004923DA">
        <w:rPr>
          <w:color w:val="1F2023"/>
          <w:sz w:val="22"/>
          <w:szCs w:val="22"/>
        </w:rPr>
        <w:t>But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if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did,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well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really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what’s</w:t>
      </w:r>
      <w:r w:rsidRPr="004923DA">
        <w:rPr>
          <w:color w:val="1F2023"/>
          <w:spacing w:val="-2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it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to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y</w:t>
      </w:r>
      <w:r w:rsidR="00E23F4A" w:rsidRPr="004923DA">
        <w:rPr>
          <w:color w:val="1F2023"/>
          <w:sz w:val="22"/>
          <w:szCs w:val="22"/>
        </w:rPr>
        <w:t>a</w:t>
      </w:r>
      <w:r w:rsidRPr="004923DA">
        <w:rPr>
          <w:color w:val="1F2023"/>
          <w:sz w:val="22"/>
          <w:szCs w:val="22"/>
        </w:rPr>
        <w:t xml:space="preserve">? </w:t>
      </w:r>
    </w:p>
    <w:p w14:paraId="3013AFBF" w14:textId="04FD2299" w:rsidR="003B789A" w:rsidRPr="004923DA" w:rsidRDefault="004923DA" w:rsidP="00E23F4A">
      <w:pPr>
        <w:pStyle w:val="Plattetekst"/>
        <w:ind w:right="3260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There’s a blaze of light in ev’re word</w:t>
      </w:r>
    </w:p>
    <w:p w14:paraId="7E4A04F4" w14:textId="1BDE2FC7" w:rsidR="003B789A" w:rsidRPr="004923DA" w:rsidRDefault="004923DA" w:rsidP="00E23F4A">
      <w:pPr>
        <w:pStyle w:val="Plattetekst"/>
        <w:ind w:right="4166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It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doe</w:t>
      </w:r>
      <w:r w:rsidR="00D02ED9">
        <w:rPr>
          <w:color w:val="1F2023"/>
          <w:sz w:val="22"/>
          <w:szCs w:val="22"/>
        </w:rPr>
        <w:t>s</w:t>
      </w:r>
      <w:r w:rsidRPr="004923DA">
        <w:rPr>
          <w:color w:val="1F2023"/>
          <w:sz w:val="22"/>
          <w:szCs w:val="22"/>
        </w:rPr>
        <w:t>n’t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matter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what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you’ve</w:t>
      </w:r>
      <w:r w:rsidRPr="004923DA">
        <w:rPr>
          <w:color w:val="1F2023"/>
          <w:spacing w:val="-8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heard The holy or the broken halleluja</w:t>
      </w:r>
    </w:p>
    <w:p w14:paraId="78AD0B49" w14:textId="77777777" w:rsidR="003B789A" w:rsidRPr="004923DA" w:rsidRDefault="004923DA" w:rsidP="00E23F4A">
      <w:pPr>
        <w:pStyle w:val="Plattetekst"/>
        <w:spacing w:before="158"/>
        <w:ind w:right="4931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Hallelujah,</w:t>
      </w:r>
      <w:r w:rsidRPr="004923DA">
        <w:rPr>
          <w:color w:val="1F2023"/>
          <w:spacing w:val="-20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Hallelujah Hallelujah,</w:t>
      </w:r>
      <w:r w:rsidRPr="004923DA">
        <w:rPr>
          <w:color w:val="1F2023"/>
          <w:spacing w:val="-13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Hallelujah</w:t>
      </w:r>
    </w:p>
    <w:p w14:paraId="2196D918" w14:textId="77777777" w:rsidR="003B789A" w:rsidRPr="004923DA" w:rsidRDefault="004923DA" w:rsidP="00E23F4A">
      <w:pPr>
        <w:pStyle w:val="Plattetekst"/>
        <w:spacing w:before="161" w:line="322" w:lineRule="exac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</w:t>
      </w:r>
      <w:r w:rsidRPr="004923DA">
        <w:rPr>
          <w:color w:val="1F2023"/>
          <w:spacing w:val="7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did</w:t>
      </w:r>
      <w:r w:rsidRPr="004923DA">
        <w:rPr>
          <w:color w:val="1F2023"/>
          <w:spacing w:val="71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my</w:t>
      </w:r>
      <w:r w:rsidRPr="004923DA">
        <w:rPr>
          <w:color w:val="1F2023"/>
          <w:spacing w:val="-1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best,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it</w:t>
      </w:r>
      <w:r w:rsidRPr="004923DA">
        <w:rPr>
          <w:color w:val="1F2023"/>
          <w:spacing w:val="-2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wasn't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pacing w:val="-4"/>
          <w:sz w:val="22"/>
          <w:szCs w:val="22"/>
        </w:rPr>
        <w:t>much</w:t>
      </w:r>
    </w:p>
    <w:p w14:paraId="33134503" w14:textId="77777777" w:rsidR="003B789A" w:rsidRPr="004923DA" w:rsidRDefault="004923DA" w:rsidP="00E23F4A">
      <w:pPr>
        <w:pStyle w:val="Plattetekst"/>
        <w:spacing w:line="322" w:lineRule="exac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couldn't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feel,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so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tried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to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pacing w:val="-4"/>
          <w:sz w:val="22"/>
          <w:szCs w:val="22"/>
        </w:rPr>
        <w:t>touch</w:t>
      </w:r>
    </w:p>
    <w:p w14:paraId="0EEA2241" w14:textId="2C78B8D2" w:rsidR="004923DA" w:rsidRDefault="004923DA" w:rsidP="00E23F4A">
      <w:pPr>
        <w:pStyle w:val="Plattetekst"/>
        <w:spacing w:line="242" w:lineRule="auto"/>
        <w:ind w:right="3260"/>
        <w:rPr>
          <w:color w:val="1F2023"/>
          <w:sz w:val="22"/>
          <w:szCs w:val="22"/>
        </w:rPr>
      </w:pPr>
      <w:r w:rsidRPr="004923DA">
        <w:rPr>
          <w:color w:val="1F2023"/>
          <w:sz w:val="22"/>
          <w:szCs w:val="22"/>
        </w:rPr>
        <w:t>I've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told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the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truth,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I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didnt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come</w:t>
      </w:r>
      <w:r w:rsidRPr="004923DA">
        <w:rPr>
          <w:color w:val="1F2023"/>
          <w:spacing w:val="-1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to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foul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y</w:t>
      </w:r>
      <w:r>
        <w:rPr>
          <w:color w:val="1F2023"/>
          <w:sz w:val="22"/>
          <w:szCs w:val="22"/>
        </w:rPr>
        <w:t>a</w:t>
      </w:r>
    </w:p>
    <w:p w14:paraId="054B4F06" w14:textId="0FA02CFA" w:rsidR="003B789A" w:rsidRPr="004923DA" w:rsidRDefault="004923DA" w:rsidP="00E23F4A">
      <w:pPr>
        <w:pStyle w:val="Plattetekst"/>
        <w:spacing w:line="242" w:lineRule="auto"/>
        <w:ind w:right="3260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And even though it all went wrong</w:t>
      </w:r>
    </w:p>
    <w:p w14:paraId="35233EDF" w14:textId="77777777" w:rsidR="003B789A" w:rsidRPr="004923DA" w:rsidRDefault="004923DA" w:rsidP="00E23F4A">
      <w:pPr>
        <w:pStyle w:val="Plattetekst"/>
        <w:spacing w:line="317" w:lineRule="exac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I'll</w:t>
      </w:r>
      <w:r w:rsidRPr="004923DA">
        <w:rPr>
          <w:color w:val="1F2023"/>
          <w:spacing w:val="-6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stand</w:t>
      </w:r>
      <w:r w:rsidRPr="004923DA">
        <w:rPr>
          <w:color w:val="1F2023"/>
          <w:spacing w:val="-1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before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the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Lord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of</w:t>
      </w:r>
      <w:r w:rsidRPr="004923DA">
        <w:rPr>
          <w:color w:val="1F2023"/>
          <w:spacing w:val="-3"/>
          <w:sz w:val="22"/>
          <w:szCs w:val="22"/>
        </w:rPr>
        <w:t xml:space="preserve"> </w:t>
      </w:r>
      <w:r w:rsidRPr="004923DA">
        <w:rPr>
          <w:color w:val="1F2023"/>
          <w:spacing w:val="-4"/>
          <w:sz w:val="22"/>
          <w:szCs w:val="22"/>
        </w:rPr>
        <w:t>song</w:t>
      </w:r>
    </w:p>
    <w:p w14:paraId="242FB280" w14:textId="77777777" w:rsidR="003B789A" w:rsidRPr="004923DA" w:rsidRDefault="004923DA" w:rsidP="00E23F4A">
      <w:pPr>
        <w:pStyle w:val="Plattetekst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With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nothing,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nothing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on</w:t>
      </w:r>
      <w:r w:rsidRPr="004923DA">
        <w:rPr>
          <w:color w:val="1F2023"/>
          <w:spacing w:val="-7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my</w:t>
      </w:r>
      <w:r w:rsidRPr="004923DA">
        <w:rPr>
          <w:color w:val="1F2023"/>
          <w:spacing w:val="-5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tongue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but</w:t>
      </w:r>
      <w:r w:rsidRPr="004923DA">
        <w:rPr>
          <w:color w:val="1F2023"/>
          <w:spacing w:val="-4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Hallelujah</w:t>
      </w:r>
    </w:p>
    <w:p w14:paraId="54DFA8E6" w14:textId="77777777" w:rsidR="003B789A" w:rsidRPr="004923DA" w:rsidRDefault="004923DA" w:rsidP="00E23F4A">
      <w:pPr>
        <w:pStyle w:val="Plattetekst"/>
        <w:spacing w:before="160"/>
        <w:ind w:right="6192"/>
        <w:rPr>
          <w:sz w:val="22"/>
          <w:szCs w:val="22"/>
        </w:rPr>
      </w:pPr>
      <w:r w:rsidRPr="004923DA">
        <w:rPr>
          <w:color w:val="1F2023"/>
          <w:sz w:val="22"/>
          <w:szCs w:val="22"/>
        </w:rPr>
        <w:t>Hallelujah,</w:t>
      </w:r>
      <w:r w:rsidRPr="004923DA">
        <w:rPr>
          <w:color w:val="1F2023"/>
          <w:spacing w:val="-20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Hallelujah Hallelujah,</w:t>
      </w:r>
      <w:r w:rsidRPr="004923DA">
        <w:rPr>
          <w:color w:val="1F2023"/>
          <w:spacing w:val="-20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Hallelujah Hallelujah,</w:t>
      </w:r>
      <w:r w:rsidRPr="004923DA">
        <w:rPr>
          <w:color w:val="1F2023"/>
          <w:spacing w:val="-20"/>
          <w:sz w:val="22"/>
          <w:szCs w:val="22"/>
        </w:rPr>
        <w:t xml:space="preserve"> </w:t>
      </w:r>
      <w:r w:rsidRPr="004923DA">
        <w:rPr>
          <w:color w:val="1F2023"/>
          <w:sz w:val="22"/>
          <w:szCs w:val="22"/>
        </w:rPr>
        <w:t>Hallelujah Hallelujah,</w:t>
      </w:r>
      <w:r w:rsidRPr="004923DA">
        <w:rPr>
          <w:color w:val="1F2023"/>
          <w:spacing w:val="-13"/>
          <w:sz w:val="22"/>
          <w:szCs w:val="22"/>
        </w:rPr>
        <w:t xml:space="preserve"> </w:t>
      </w:r>
      <w:r w:rsidRPr="004923DA">
        <w:rPr>
          <w:color w:val="1F2023"/>
          <w:spacing w:val="-2"/>
          <w:sz w:val="22"/>
          <w:szCs w:val="22"/>
        </w:rPr>
        <w:t>Hallelujah</w:t>
      </w:r>
      <w:bookmarkEnd w:id="0"/>
    </w:p>
    <w:sectPr w:rsidR="003B789A" w:rsidRPr="004923DA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89A"/>
    <w:rsid w:val="00277EC9"/>
    <w:rsid w:val="003B789A"/>
    <w:rsid w:val="004923DA"/>
    <w:rsid w:val="00D02ED9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5C0"/>
  <w15:docId w15:val="{81BFD742-7085-412C-A647-0DDCAD3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78"/>
      <w:ind w:left="116"/>
    </w:pPr>
    <w:rPr>
      <w:sz w:val="33"/>
      <w:szCs w:val="3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Gabriëlle van den Heuvel</dc:creator>
  <cp:lastModifiedBy>Gabriëlle van den Heuvel</cp:lastModifiedBy>
  <cp:revision>2</cp:revision>
  <dcterms:created xsi:type="dcterms:W3CDTF">2023-12-16T19:13:00Z</dcterms:created>
  <dcterms:modified xsi:type="dcterms:W3CDTF">2023-12-16T19:13:00Z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2019</vt:lpwstr>
  </property>
</Properties>
</file>