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5475" w14:textId="0D9C1D9A" w:rsidR="008114FD" w:rsidRPr="00F429D3" w:rsidRDefault="008114FD" w:rsidP="008114FD">
      <w:pPr>
        <w:spacing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32"/>
          <w:szCs w:val="32"/>
        </w:rPr>
        <w:t>De gezusters Karamazov</w:t>
      </w:r>
      <w:r>
        <w:rPr>
          <w:rFonts w:ascii="Verdana" w:hAnsi="Verdana"/>
          <w:sz w:val="32"/>
          <w:szCs w:val="32"/>
        </w:rPr>
        <w:tab/>
      </w:r>
      <w:r>
        <w:rPr>
          <w:rFonts w:ascii="Verdana" w:hAnsi="Verdana"/>
          <w:sz w:val="32"/>
          <w:szCs w:val="32"/>
        </w:rPr>
        <w:tab/>
        <w:t>drs. P</w:t>
      </w:r>
      <w:r>
        <w:rPr>
          <w:rFonts w:ascii="Verdana" w:hAnsi="Verdana"/>
          <w:sz w:val="32"/>
          <w:szCs w:val="32"/>
        </w:rPr>
        <w:tab/>
      </w:r>
      <w:r w:rsidRPr="00F429D3">
        <w:rPr>
          <w:rFonts w:ascii="Verdana" w:hAnsi="Verdana"/>
          <w:sz w:val="16"/>
          <w:szCs w:val="16"/>
        </w:rPr>
        <w:t xml:space="preserve"> </w:t>
      </w:r>
    </w:p>
    <w:p w14:paraId="1C20C5D4" w14:textId="77777777" w:rsidR="008114FD" w:rsidRDefault="008114FD" w:rsidP="008114FD">
      <w:pPr>
        <w:spacing w:line="276" w:lineRule="auto"/>
        <w:rPr>
          <w:rFonts w:ascii="Verdana" w:hAnsi="Verdana"/>
          <w:sz w:val="28"/>
          <w:szCs w:val="28"/>
        </w:rPr>
      </w:pPr>
    </w:p>
    <w:p w14:paraId="305207C5" w14:textId="77777777" w:rsidR="008114FD" w:rsidRDefault="008114FD" w:rsidP="008114FD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Tante Constance en tante Mathilde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Woonden eendrachtig en knus bij elkaar</w:t>
      </w:r>
      <w:r>
        <w:rPr>
          <w:rFonts w:ascii="Verdana" w:hAnsi="Verdana"/>
        </w:rPr>
        <w:tab/>
        <w:t xml:space="preserve">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Een was hardhorend, de andere brilde.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In doorsnee waren zij zeventig jaar.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In Overveen telden zij hun dagen bijeen.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Niet meer zo koket als voorheen,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Maar nog altijd flink ter been.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</w:t>
      </w:r>
    </w:p>
    <w:p w14:paraId="5600DB6B" w14:textId="77777777" w:rsidR="008114FD" w:rsidRDefault="008114FD" w:rsidP="008114FD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Terwijl de kater sliep en de pendule liep en de kanarie sprak: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tjiep, tjiep, tjiep</w:t>
      </w:r>
    </w:p>
    <w:p w14:paraId="79EE8351" w14:textId="77777777" w:rsidR="008114FD" w:rsidRDefault="008114FD" w:rsidP="008114FD">
      <w:pPr>
        <w:spacing w:line="276" w:lineRule="auto"/>
        <w:rPr>
          <w:rFonts w:ascii="Verdana" w:hAnsi="Verdana"/>
        </w:rPr>
      </w:pPr>
    </w:p>
    <w:p w14:paraId="4E30A666" w14:textId="77777777" w:rsidR="008114FD" w:rsidRDefault="008114FD" w:rsidP="008114FD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Tante Constance en tante Mathilde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erfden de kleren van tante Heleen.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Waardoor ineens hun gehechtheid verkilde,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want van elk soort japon was er maar één.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Er werd getwist en naar provocaties gevist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en er werden dingen vermist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waar de ander meer van wist…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</w:t>
      </w:r>
    </w:p>
    <w:p w14:paraId="3B6C6727" w14:textId="77777777" w:rsidR="008114FD" w:rsidRDefault="008114FD" w:rsidP="008114FD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Terwijl de kater sliep en de pendule liep en de kanarie sprak: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</w:t>
      </w:r>
      <w:r>
        <w:rPr>
          <w:rFonts w:ascii="Verdana" w:hAnsi="Verdana"/>
        </w:rPr>
        <w:tab/>
        <w:t xml:space="preserve"> tjiep, tjiep, tjiep </w:t>
      </w:r>
    </w:p>
    <w:p w14:paraId="48BE23AD" w14:textId="77777777" w:rsidR="008114FD" w:rsidRDefault="008114FD" w:rsidP="008114FD">
      <w:pPr>
        <w:spacing w:line="276" w:lineRule="auto"/>
        <w:rPr>
          <w:rFonts w:ascii="Verdana" w:hAnsi="Verdana"/>
        </w:rPr>
      </w:pPr>
    </w:p>
    <w:p w14:paraId="416B7BE3" w14:textId="77777777" w:rsidR="008114FD" w:rsidRDefault="008114FD" w:rsidP="008114FD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Op zeek’ren dag maakte tante Mathilde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  akelig lachend de koffie gereed.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Daar zij haar zuster vergiftigen wilde,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die in haar eentje een wandeling deed.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  Met terpentijn en een snufje rattenvenijn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en gesloten keukengordijn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moest dat wel uitvoerbaar zijn.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</w:t>
      </w:r>
    </w:p>
    <w:p w14:paraId="537C9DB6" w14:textId="77777777" w:rsidR="008114FD" w:rsidRDefault="008114FD" w:rsidP="008114FD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Terwijl de kater sliep en de pendule liep en de kanarie sprak: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   tjiep, tjiep, tjiep </w:t>
      </w:r>
    </w:p>
    <w:p w14:paraId="6EBB3EAF" w14:textId="77777777" w:rsidR="008114FD" w:rsidRDefault="008114FD" w:rsidP="008114FD">
      <w:pPr>
        <w:spacing w:line="276" w:lineRule="auto"/>
        <w:rPr>
          <w:rFonts w:ascii="Verdana" w:hAnsi="Verdana"/>
        </w:rPr>
      </w:pPr>
    </w:p>
    <w:p w14:paraId="2060AB2C" w14:textId="77777777" w:rsidR="008114FD" w:rsidRDefault="008114FD" w:rsidP="008114FD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Toen de koffie tot stand was gekomen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wou zij eens proeven en nam zij een slok.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Zij had de juiste dosering genomen.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Tante Mathilde viel neer als een blok.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       Sedert die tijd droeg tante Constance in eenzaamheid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      de japonnen die tot haar spijt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tot een drama hadden geleid.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        </w:t>
      </w:r>
    </w:p>
    <w:p w14:paraId="3FBF2996" w14:textId="621296B0" w:rsidR="008114FD" w:rsidRPr="008114FD" w:rsidRDefault="008114FD" w:rsidP="008114FD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Terwijl de kater sliep en de pendule liep en de kanarie sprak: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tjiep, tjiep, tjiep </w:t>
      </w:r>
    </w:p>
    <w:sectPr w:rsidR="008114FD" w:rsidRPr="008114FD">
      <w:pgSz w:w="11906" w:h="16838"/>
      <w:pgMar w:top="851" w:right="1983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4FD"/>
    <w:rsid w:val="003C2EE4"/>
    <w:rsid w:val="005D4EBC"/>
    <w:rsid w:val="008114FD"/>
    <w:rsid w:val="00F3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5E0C0"/>
  <w15:chartTrackingRefBased/>
  <w15:docId w15:val="{5020DA30-F186-4D32-A109-5661B67E1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114FD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Maruschka Sebek</dc:creator>
  <cp:keywords/>
  <dc:description/>
  <cp:lastModifiedBy>Maruschka Sebek</cp:lastModifiedBy>
  <cp:revision>3</cp:revision>
  <cp:lastPrinted>2024-01-10T14:20:00Z</cp:lastPrinted>
  <dcterms:created xsi:type="dcterms:W3CDTF">2024-01-10T13:37:00Z</dcterms:created>
  <dcterms:modified xsi:type="dcterms:W3CDTF">2024-01-10T14:24:00Z</dcterms:modified>
</cp:coreProperties>
</file>