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9013" w14:textId="2C32526D" w:rsidR="00E55F6E" w:rsidRPr="0033574B" w:rsidRDefault="00E55F6E">
      <w:pPr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</w:pPr>
      <w:r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>A</w:t>
      </w:r>
      <w:r w:rsidR="002B0F6B"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>BBA</w:t>
      </w:r>
      <w:r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 xml:space="preserve"> MEDLEY</w:t>
      </w:r>
      <w:r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ab/>
      </w:r>
      <w:r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ab/>
      </w:r>
      <w:r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ab/>
      </w:r>
      <w:r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ab/>
      </w:r>
      <w:r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ab/>
      </w:r>
      <w:r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ab/>
      </w:r>
      <w:r w:rsidRPr="0033574B">
        <w:rPr>
          <w:b/>
          <w:color w:val="000000"/>
          <w:sz w:val="24"/>
          <w:szCs w:val="24"/>
          <w:highlight w:val="lightGray"/>
          <w:shd w:val="clear" w:color="auto" w:fill="181818"/>
          <w:lang w:val="en-US"/>
        </w:rPr>
        <w:tab/>
      </w:r>
    </w:p>
    <w:p w14:paraId="6EE4F15E" w14:textId="7251F4A8" w:rsidR="002B5B56" w:rsidRPr="0033574B" w:rsidRDefault="002F6068" w:rsidP="002E02B4">
      <w:pPr>
        <w:spacing w:line="240" w:lineRule="auto"/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</w:pPr>
      <w:r w:rsidRPr="0033574B"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  <w:t>A: The Winner takes it all</w:t>
      </w:r>
      <w:r w:rsidR="002B5B56" w:rsidRPr="0033574B"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2B5B56" w:rsidRPr="0033574B"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2B5B56" w:rsidRPr="0033574B"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2B5B56" w:rsidRPr="0033574B"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2B5B56" w:rsidRPr="0033574B"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2B5B56" w:rsidRPr="0033574B"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2B5B56" w:rsidRPr="0033574B"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2B5B56" w:rsidRPr="0033574B">
        <w:rPr>
          <w:b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  <w:t xml:space="preserve">                 </w:t>
      </w:r>
      <w:r w:rsidR="00416141" w:rsidRPr="0033574B">
        <w:rPr>
          <w:b/>
          <w:bCs/>
          <w:color w:val="000000"/>
          <w:sz w:val="28"/>
          <w:szCs w:val="28"/>
          <w:highlight w:val="lightGray"/>
          <w:lang w:val="en-US"/>
        </w:rPr>
        <w:t>SOLO</w:t>
      </w:r>
      <w:r w:rsidR="00416141" w:rsidRPr="0033574B">
        <w:rPr>
          <w:color w:val="000000"/>
          <w:sz w:val="28"/>
          <w:szCs w:val="28"/>
          <w:highlight w:val="lightGray"/>
          <w:lang w:val="en-US"/>
        </w:rPr>
        <w:t xml:space="preserve">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I don't wanna talk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About things we've gone through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Though it's hurting me</w:t>
      </w:r>
      <w:r w:rsidR="00416141" w:rsidRPr="0033574B">
        <w:rPr>
          <w:color w:val="000000"/>
          <w:sz w:val="28"/>
          <w:szCs w:val="28"/>
          <w:highlight w:val="lightGray"/>
          <w:lang w:val="en-US"/>
        </w:rPr>
        <w:t xml:space="preserve">, </w:t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n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ow it’s history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I've played all my cards</w:t>
      </w:r>
      <w:r w:rsidR="009E543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  <w:t xml:space="preserve">                                           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And that's what you've done too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Nothing more to say</w:t>
      </w:r>
      <w:r w:rsidR="009E543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No more ace to play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B: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The gods may throw a dice</w:t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.</w:t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  <w:t xml:space="preserve">           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Their minds as cold as </w:t>
      </w:r>
      <w:proofErr w:type="gram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ice</w:t>
      </w:r>
      <w:r w:rsidR="00A43E44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="00A43E44" w:rsidRPr="0033574B">
        <w:rPr>
          <w:color w:val="000000"/>
          <w:sz w:val="28"/>
          <w:szCs w:val="28"/>
          <w:highlight w:val="lightGray"/>
          <w:lang w:val="en-US"/>
        </w:rPr>
        <w:t>!</w:t>
      </w:r>
      <w:proofErr w:type="gramEnd"/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  <w:t xml:space="preserve">                   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And someone way down here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Loses someone dear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The winner takes it all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 xml:space="preserve"> T</w:t>
      </w:r>
      <w:r w:rsidR="002B0F6B" w:rsidRPr="0033574B">
        <w:rPr>
          <w:color w:val="000000"/>
          <w:sz w:val="28"/>
          <w:szCs w:val="28"/>
          <w:highlight w:val="lightGray"/>
          <w:lang w:val="en-US"/>
        </w:rPr>
        <w:t>akes it all</w:t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 xml:space="preserve"> </w:t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  <w:t xml:space="preserve">               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The loser has to fall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 xml:space="preserve"> </w:t>
      </w:r>
      <w:r w:rsidR="002B0F6B" w:rsidRPr="0033574B">
        <w:rPr>
          <w:color w:val="000000"/>
          <w:sz w:val="28"/>
          <w:szCs w:val="28"/>
          <w:highlight w:val="lightGray"/>
          <w:lang w:val="en-US"/>
        </w:rPr>
        <w:t>Has to fall</w:t>
      </w:r>
      <w:r w:rsidR="009D4B97" w:rsidRPr="0033574B">
        <w:rPr>
          <w:color w:val="000000"/>
          <w:sz w:val="28"/>
          <w:szCs w:val="28"/>
          <w:highlight w:val="lightGray"/>
          <w:vertAlign w:val="superscript"/>
          <w:lang w:val="en-US"/>
        </w:rPr>
        <w:tab/>
      </w:r>
      <w:r w:rsidR="009D4B97" w:rsidRPr="0033574B">
        <w:rPr>
          <w:color w:val="000000"/>
          <w:sz w:val="28"/>
          <w:szCs w:val="28"/>
          <w:highlight w:val="lightGray"/>
          <w:vertAlign w:val="superscript"/>
          <w:lang w:val="en-US"/>
        </w:rPr>
        <w:tab/>
        <w:t xml:space="preserve"> </w:t>
      </w:r>
      <w:r w:rsidR="009D4B97" w:rsidRPr="0033574B">
        <w:rPr>
          <w:color w:val="000000"/>
          <w:sz w:val="28"/>
          <w:szCs w:val="28"/>
          <w:highlight w:val="lightGray"/>
          <w:lang w:val="en-US"/>
        </w:rPr>
        <w:t xml:space="preserve">  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It's simple and it's plain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 xml:space="preserve"> Y</w:t>
      </w:r>
      <w:r w:rsidR="002B0F6B" w:rsidRPr="0033574B">
        <w:rPr>
          <w:color w:val="000000"/>
          <w:sz w:val="28"/>
          <w:szCs w:val="28"/>
          <w:highlight w:val="lightGray"/>
          <w:lang w:val="en-US"/>
        </w:rPr>
        <w:t>es</w:t>
      </w:r>
      <w:r w:rsidR="002E02B4" w:rsidRPr="0033574B">
        <w:rPr>
          <w:color w:val="000000"/>
          <w:sz w:val="28"/>
          <w:szCs w:val="28"/>
          <w:highlight w:val="lightGray"/>
          <w:lang w:val="en-US"/>
        </w:rPr>
        <w:t xml:space="preserve"> </w:t>
      </w:r>
      <w:proofErr w:type="gramStart"/>
      <w:r w:rsidR="002B0F6B" w:rsidRPr="0033574B">
        <w:rPr>
          <w:color w:val="000000"/>
          <w:sz w:val="28"/>
          <w:szCs w:val="28"/>
          <w:highlight w:val="lightGray"/>
          <w:lang w:val="en-US"/>
        </w:rPr>
        <w:t>it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>’</w:t>
      </w:r>
      <w:r w:rsidR="002B0F6B" w:rsidRPr="0033574B">
        <w:rPr>
          <w:color w:val="000000"/>
          <w:sz w:val="28"/>
          <w:szCs w:val="28"/>
          <w:highlight w:val="lightGray"/>
          <w:lang w:val="en-US"/>
        </w:rPr>
        <w:t>s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 xml:space="preserve">  </w:t>
      </w:r>
      <w:r w:rsidR="0085507E" w:rsidRPr="0033574B">
        <w:rPr>
          <w:color w:val="000000"/>
          <w:sz w:val="28"/>
          <w:szCs w:val="28"/>
          <w:highlight w:val="lightGray"/>
          <w:lang w:val="en-US"/>
        </w:rPr>
        <w:t>plain</w:t>
      </w:r>
      <w:proofErr w:type="gramEnd"/>
      <w:r w:rsidR="009D4B97" w:rsidRPr="0033574B">
        <w:rPr>
          <w:color w:val="000000"/>
          <w:sz w:val="28"/>
          <w:szCs w:val="28"/>
          <w:highlight w:val="lightGray"/>
          <w:vertAlign w:val="superscript"/>
          <w:lang w:val="en-US"/>
        </w:rPr>
        <w:tab/>
      </w:r>
      <w:r w:rsidR="009D4B97" w:rsidRPr="0033574B">
        <w:rPr>
          <w:color w:val="000000"/>
          <w:sz w:val="28"/>
          <w:szCs w:val="28"/>
          <w:highlight w:val="lightGray"/>
          <w:vertAlign w:val="superscript"/>
          <w:lang w:val="en-US"/>
        </w:rPr>
        <w:tab/>
      </w:r>
      <w:r w:rsidR="009D4B97" w:rsidRPr="0033574B">
        <w:rPr>
          <w:color w:val="000000"/>
          <w:sz w:val="28"/>
          <w:szCs w:val="28"/>
          <w:highlight w:val="lightGray"/>
          <w:vertAlign w:val="superscript"/>
          <w:lang w:val="en-US"/>
        </w:rPr>
        <w:tab/>
      </w:r>
      <w:r w:rsidR="009D4B97" w:rsidRPr="0033574B">
        <w:rPr>
          <w:color w:val="000000"/>
          <w:sz w:val="28"/>
          <w:szCs w:val="28"/>
          <w:highlight w:val="lightGray"/>
          <w:vertAlign w:val="superscript"/>
          <w:lang w:val="en-US"/>
        </w:rPr>
        <w:tab/>
        <w:t xml:space="preserve"> </w:t>
      </w:r>
      <w:r w:rsidR="009D4B97" w:rsidRPr="0033574B">
        <w:rPr>
          <w:color w:val="000000"/>
          <w:sz w:val="28"/>
          <w:szCs w:val="28"/>
          <w:highlight w:val="lightGray"/>
          <w:lang w:val="en-US"/>
        </w:rPr>
        <w:t xml:space="preserve">        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Why should I complain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 xml:space="preserve"> W</w:t>
      </w:r>
      <w:r w:rsidR="0085507E" w:rsidRPr="0033574B">
        <w:rPr>
          <w:color w:val="000000"/>
          <w:sz w:val="28"/>
          <w:szCs w:val="28"/>
          <w:highlight w:val="lightGray"/>
          <w:lang w:val="en-US"/>
        </w:rPr>
        <w:t>hy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 xml:space="preserve"> </w:t>
      </w:r>
      <w:r w:rsidR="0085507E" w:rsidRPr="0033574B">
        <w:rPr>
          <w:color w:val="000000"/>
          <w:sz w:val="28"/>
          <w:szCs w:val="28"/>
          <w:highlight w:val="lightGray"/>
          <w:lang w:val="en-US"/>
        </w:rPr>
        <w:t>complain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C: S.O.S.</w:t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 xml:space="preserve"> </w:t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  <w:t xml:space="preserve">                 </w:t>
      </w:r>
      <w:r w:rsidR="00DF6AC8" w:rsidRPr="0033574B">
        <w:rPr>
          <w:b/>
          <w:bCs/>
          <w:color w:val="000000"/>
          <w:sz w:val="28"/>
          <w:szCs w:val="28"/>
          <w:highlight w:val="lightGray"/>
          <w:lang w:val="en-US"/>
        </w:rPr>
        <w:t xml:space="preserve">ALLEN </w:t>
      </w:r>
      <w:r w:rsidR="00DF6AC8" w:rsidRPr="0033574B">
        <w:rPr>
          <w:b/>
          <w:bCs/>
          <w:i/>
          <w:iCs/>
          <w:color w:val="000000"/>
          <w:sz w:val="28"/>
          <w:szCs w:val="28"/>
          <w:highlight w:val="lightGray"/>
          <w:lang w:val="en-US"/>
        </w:rPr>
        <w:t>f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So when you're near me, darling can't you hear me S.O.S.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The love you gave me, nothing else can save me S.O.S.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When you're gone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 xml:space="preserve"> W</w:t>
      </w:r>
      <w:r w:rsidR="0085507E" w:rsidRPr="0033574B">
        <w:rPr>
          <w:color w:val="000000"/>
          <w:sz w:val="28"/>
          <w:szCs w:val="28"/>
          <w:highlight w:val="lightGray"/>
          <w:lang w:val="en-US"/>
        </w:rPr>
        <w:t>hen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 xml:space="preserve"> </w:t>
      </w:r>
      <w:r w:rsidR="0085507E" w:rsidRPr="0033574B">
        <w:rPr>
          <w:color w:val="000000"/>
          <w:sz w:val="28"/>
          <w:szCs w:val="28"/>
          <w:highlight w:val="lightGray"/>
          <w:lang w:val="en-US"/>
        </w:rPr>
        <w:t>you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>’</w:t>
      </w:r>
      <w:r w:rsidR="0085507E" w:rsidRPr="0033574B">
        <w:rPr>
          <w:color w:val="000000"/>
          <w:sz w:val="28"/>
          <w:szCs w:val="28"/>
          <w:highlight w:val="lightGray"/>
          <w:lang w:val="en-US"/>
        </w:rPr>
        <w:t>re gone</w:t>
      </w:r>
      <w:r w:rsidR="00D3768C" w:rsidRPr="0033574B">
        <w:rPr>
          <w:b/>
          <w:bCs/>
          <w:color w:val="000000"/>
          <w:sz w:val="28"/>
          <w:szCs w:val="28"/>
          <w:highlight w:val="lightGray"/>
          <w:vertAlign w:val="superscript"/>
          <w:lang w:val="en-US"/>
        </w:rPr>
        <w:tab/>
      </w:r>
      <w:r w:rsidR="00D3768C" w:rsidRPr="0033574B">
        <w:rPr>
          <w:b/>
          <w:bCs/>
          <w:color w:val="000000"/>
          <w:sz w:val="28"/>
          <w:szCs w:val="28"/>
          <w:highlight w:val="lightGray"/>
          <w:vertAlign w:val="superscript"/>
          <w:lang w:val="en-US"/>
        </w:rPr>
        <w:tab/>
        <w:t xml:space="preserve"> 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How can I even try to go on?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When you're gone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t xml:space="preserve"> When you’re gone</w:t>
      </w:r>
      <w:r w:rsidR="00681613"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Though I try how can I carry on?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</w:p>
    <w:p w14:paraId="2C67A086" w14:textId="1087E127" w:rsidR="002E02B4" w:rsidRPr="0033574B" w:rsidRDefault="002F6068" w:rsidP="002E02B4">
      <w:pPr>
        <w:spacing w:line="240" w:lineRule="auto"/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</w:pP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D: Gimme! Gimme! Gimme! (A Man After Midnight)</w:t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 xml:space="preserve"> </w:t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  <w:t xml:space="preserve"> 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H</w:t>
      </w:r>
      <w:r w:rsidR="002B0F6B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al</w:t>
      </w:r>
      <w:r w:rsid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f</w:t>
      </w:r>
      <w:r w:rsidR="00CF0074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="002B0F6B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past</w:t>
      </w:r>
      <w:r w:rsidR="00CF0074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="002B0F6B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twelve</w:t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  <w:t xml:space="preserve">            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and I’m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watchin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' the late show in my flat all alone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How I hate to spend the evening on my own</w:t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         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</w:t>
      </w:r>
      <w:r w:rsidR="0033574B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utumn winds</w:t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</w:r>
      <w:r w:rsidR="008A75DE" w:rsidRPr="0033574B">
        <w:rPr>
          <w:color w:val="000000"/>
          <w:sz w:val="28"/>
          <w:szCs w:val="28"/>
          <w:highlight w:val="lightGray"/>
          <w:lang w:val="en-US"/>
        </w:rPr>
        <w:tab/>
        <w:t xml:space="preserve">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blowin' outside the window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As I look around the room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And it makes me so depressed to see the gloom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="002B0F6B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there</w:t>
      </w:r>
      <w:r w:rsidR="00CF0074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not a soul out there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ab/>
        <w:t xml:space="preserve">                </w:t>
      </w:r>
      <w:r w:rsidR="00CF0074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N</w:t>
      </w:r>
      <w:r w:rsidR="00416141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o</w:t>
      </w:r>
      <w:r w:rsidR="002B0F6B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one the hear my prayer</w:t>
      </w:r>
      <w:r w:rsidR="00CF0074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E: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Gimme, gimme, gimme a man after midnight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Won't somebody help me chase the shadows away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Gimme, gimme, gimme a man after midnight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Take me through the darkness to the break of the day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</w:p>
    <w:p w14:paraId="33E15A1A" w14:textId="674A673E" w:rsidR="002E02B4" w:rsidRPr="0033574B" w:rsidRDefault="002F6068" w:rsidP="002E02B4">
      <w:pPr>
        <w:spacing w:line="240" w:lineRule="auto"/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</w:pP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lastRenderedPageBreak/>
        <w:t>F: S</w:t>
      </w:r>
      <w:r w:rsidR="00CF0074"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UPER TROUPER 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Tonight the Super Trouper lights are gonna find me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Shining like the sun</w:t>
      </w:r>
      <w:r w:rsidR="00416141" w:rsidRPr="0033574B">
        <w:rPr>
          <w:color w:val="000000"/>
          <w:sz w:val="28"/>
          <w:szCs w:val="28"/>
          <w:highlight w:val="lightGray"/>
          <w:lang w:val="en-US"/>
        </w:rPr>
        <w:t xml:space="preserve">.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Smiling, having fun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Feeling like a number one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Tonight the Super Trouper beams are gonna blind me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But I won't feel blue</w:t>
      </w:r>
      <w:r w:rsidR="00416141" w:rsidRPr="0033574B">
        <w:rPr>
          <w:color w:val="000000"/>
          <w:sz w:val="28"/>
          <w:szCs w:val="28"/>
          <w:highlight w:val="lightGray"/>
          <w:lang w:val="en-US"/>
        </w:rPr>
        <w:t xml:space="preserve">.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Like I always do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Because somewhere in the crowd there's you</w:t>
      </w:r>
      <w:r w:rsidR="00EA02AE" w:rsidRPr="0033574B">
        <w:rPr>
          <w:color w:val="000000"/>
          <w:sz w:val="28"/>
          <w:szCs w:val="28"/>
          <w:highlight w:val="lightGray"/>
          <w:shd w:val="clear" w:color="auto" w:fill="181818"/>
          <w:vertAlign w:val="superscript"/>
          <w:lang w:val="en-US"/>
        </w:rPr>
        <w:t xml:space="preserve"> </w:t>
      </w:r>
      <w:proofErr w:type="spellStart"/>
      <w:r w:rsidR="00EA02AE"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vertAlign w:val="superscript"/>
          <w:lang w:val="en-US"/>
        </w:rPr>
        <w:t>you</w:t>
      </w:r>
      <w:proofErr w:type="spellEnd"/>
      <w:r w:rsidRPr="0033574B">
        <w:rPr>
          <w:color w:val="000000"/>
          <w:sz w:val="28"/>
          <w:szCs w:val="28"/>
          <w:highlight w:val="lightGray"/>
          <w:lang w:val="en-US"/>
        </w:rPr>
        <w:br/>
      </w:r>
    </w:p>
    <w:p w14:paraId="2F4D131D" w14:textId="3AE30FC9" w:rsidR="002E02B4" w:rsidRPr="0033574B" w:rsidRDefault="002F6068" w:rsidP="002E02B4">
      <w:pPr>
        <w:spacing w:line="240" w:lineRule="auto"/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</w:pP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G: Dancing Queen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="00DF6AC8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OH  YEAH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You can dance You can jive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Having the time of your life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Oo, see that girl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Watch that scene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Dig in the dancing queen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H: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Friday night and the lights are low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Looking out for a place to go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With a bit of rock music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Everything is fine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You're in the mood for a dance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And when you get the chance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45E2E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I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: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You are the dancing queen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Young and sweet, only seventeen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Dancing queen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Feel the beat from the tambourine, oh yeah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You can dance You can jive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Having the time of your life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Oo, see that girl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Watch that scene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Dig in the dancing queen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</w:p>
    <w:p w14:paraId="1A9CFD83" w14:textId="724E3103" w:rsidR="002E02B4" w:rsidRPr="0033574B" w:rsidRDefault="002F6068" w:rsidP="002E02B4">
      <w:pPr>
        <w:spacing w:line="240" w:lineRule="auto"/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</w:pP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J: </w:t>
      </w:r>
      <w:proofErr w:type="spellStart"/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Voulez</w:t>
      </w:r>
      <w:proofErr w:type="spellEnd"/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proofErr w:type="spellStart"/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Vous</w:t>
      </w:r>
      <w:proofErr w:type="spellEnd"/>
      <w:r w:rsidRPr="0033574B">
        <w:rPr>
          <w:color w:val="000000"/>
          <w:sz w:val="28"/>
          <w:szCs w:val="28"/>
          <w:highlight w:val="lightGray"/>
          <w:lang w:val="en-US"/>
        </w:rPr>
        <w:br/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Voulez-vous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(a-ha)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Take it now or leave it (a-ha)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Now i s all we get (a-ha)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Nothing promised, no regrets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Voulez-vous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(a-ha)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Ain't no big decision (a-ha)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You know what to do (a-ha)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La question c'est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voulez-vous</w:t>
      </w:r>
      <w:proofErr w:type="spellEnd"/>
      <w:r w:rsidRPr="0033574B">
        <w:rPr>
          <w:color w:val="000000"/>
          <w:sz w:val="28"/>
          <w:szCs w:val="28"/>
          <w:highlight w:val="lightGray"/>
          <w:lang w:val="en-US"/>
        </w:rPr>
        <w:br/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Voulez-vou</w:t>
      </w:r>
      <w:r w:rsidR="00F97FB3"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s</w:t>
      </w:r>
      <w:proofErr w:type="spellEnd"/>
      <w:r w:rsid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.</w:t>
      </w:r>
      <w:r w:rsidR="002E02B4"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                  </w:t>
      </w:r>
    </w:p>
    <w:p w14:paraId="54A27F60" w14:textId="77777777" w:rsidR="002E02B4" w:rsidRPr="0033574B" w:rsidRDefault="002E02B4">
      <w:pPr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</w:pP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br w:type="page"/>
      </w:r>
    </w:p>
    <w:p w14:paraId="1EBE9A91" w14:textId="77777777" w:rsidR="00E729D3" w:rsidRDefault="002F6068" w:rsidP="002E02B4">
      <w:pPr>
        <w:spacing w:line="240" w:lineRule="auto"/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</w:pP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lastRenderedPageBreak/>
        <w:t>L: Mamma Mia</w:t>
      </w:r>
      <w:r w:rsidR="00416141"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</w:t>
      </w:r>
      <w:r w:rsidR="002E02B4"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              </w:t>
      </w:r>
      <w:r w:rsid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</w:r>
      <w:r w:rsid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ab/>
        <w:t xml:space="preserve">                        </w:t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Mamma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mia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here I go again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My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my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how can I resist you?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Mamma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mia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does it show again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My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my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just how much I've missed you?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Yes, I've been brokenhearted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Blue since the day we parted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Why, why did I ever let you go?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Mamma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mia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now I really know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My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my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I could never let you go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</w:p>
    <w:p w14:paraId="4EBD83DB" w14:textId="48E89C3D" w:rsidR="002F6068" w:rsidRPr="0033574B" w:rsidRDefault="002F6068" w:rsidP="002E02B4">
      <w:pPr>
        <w:spacing w:line="240" w:lineRule="auto"/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</w:pPr>
      <w:r w:rsidRPr="0033574B">
        <w:rPr>
          <w:b/>
          <w:bCs/>
          <w:color w:val="000000"/>
          <w:sz w:val="28"/>
          <w:szCs w:val="28"/>
          <w:highlight w:val="lightGray"/>
          <w:shd w:val="clear" w:color="auto" w:fill="181818"/>
          <w:lang w:val="en-US"/>
        </w:rPr>
        <w:t>M: Waterloo</w:t>
      </w:r>
      <w:r w:rsidRPr="0033574B">
        <w:rPr>
          <w:b/>
          <w:bCs/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My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my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at Waterloo Napoleon did surrender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Oh yeah, and I have met my destiny in quite a similar way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The history book on the shelf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Is always repeating itself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N: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Waterloo I was defeated, you won the war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Waterloo promise to love you forever more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Waterloo couldn't escape if I wanted to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Waterloo knowing my fate is to be with you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,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,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,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Waterloo finally facing my Waterloo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O: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My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my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I tried to hold you back, but you were stronger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Oh yeah, and now it seems my only chance is giving up the fight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And how could I ever refuse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I feel like I win when I lose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P: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Waterloo I was defeated, you won the war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Waterloo promise to love you forever more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Waterloo couldn't escape if I wanted to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Waterloo knowing my fate is to be with you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,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,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,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Waterloo finally facing my Waterloo</w:t>
      </w:r>
      <w:r w:rsidRPr="0033574B">
        <w:rPr>
          <w:color w:val="000000"/>
          <w:sz w:val="28"/>
          <w:szCs w:val="28"/>
          <w:highlight w:val="lightGray"/>
          <w:lang w:val="en-US"/>
        </w:rPr>
        <w:br/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,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,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 xml:space="preserve">, </w:t>
      </w:r>
      <w:proofErr w:type="spellStart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whoh</w:t>
      </w:r>
      <w:proofErr w:type="spellEnd"/>
      <w:r w:rsidRPr="0033574B">
        <w:rPr>
          <w:color w:val="000000"/>
          <w:sz w:val="28"/>
          <w:szCs w:val="28"/>
          <w:highlight w:val="lightGray"/>
          <w:shd w:val="clear" w:color="auto" w:fill="181818"/>
          <w:lang w:val="en-US"/>
        </w:rPr>
        <w:t>, Waterloo finally facing my Waterloo</w:t>
      </w:r>
    </w:p>
    <w:p w14:paraId="226FB10A" w14:textId="31E78761" w:rsidR="009E5431" w:rsidRPr="0033574B" w:rsidRDefault="009E5431">
      <w:pPr>
        <w:rPr>
          <w:color w:val="000000"/>
          <w:sz w:val="28"/>
          <w:szCs w:val="28"/>
          <w:shd w:val="clear" w:color="auto" w:fill="181818"/>
          <w:lang w:val="en-US"/>
        </w:rPr>
      </w:pPr>
    </w:p>
    <w:p w14:paraId="1A41574D" w14:textId="77777777" w:rsidR="009E5431" w:rsidRPr="0033574B" w:rsidRDefault="009E5431">
      <w:pPr>
        <w:rPr>
          <w:color w:val="000000"/>
          <w:sz w:val="28"/>
          <w:szCs w:val="28"/>
          <w:shd w:val="clear" w:color="auto" w:fill="181818"/>
          <w:lang w:val="en-US"/>
        </w:rPr>
      </w:pPr>
    </w:p>
    <w:sectPr w:rsidR="009E5431" w:rsidRPr="0033574B" w:rsidSect="003E6BCB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68"/>
    <w:rsid w:val="00021DFD"/>
    <w:rsid w:val="000267FA"/>
    <w:rsid w:val="00171308"/>
    <w:rsid w:val="001B2693"/>
    <w:rsid w:val="001B7C3B"/>
    <w:rsid w:val="002B0F6B"/>
    <w:rsid w:val="002B5B56"/>
    <w:rsid w:val="002D30C6"/>
    <w:rsid w:val="002E02B4"/>
    <w:rsid w:val="002F6068"/>
    <w:rsid w:val="0033574B"/>
    <w:rsid w:val="00345E2E"/>
    <w:rsid w:val="003E6BCB"/>
    <w:rsid w:val="00416141"/>
    <w:rsid w:val="00681613"/>
    <w:rsid w:val="006A2E2B"/>
    <w:rsid w:val="00717122"/>
    <w:rsid w:val="007E79E5"/>
    <w:rsid w:val="00804946"/>
    <w:rsid w:val="0085507E"/>
    <w:rsid w:val="0086542A"/>
    <w:rsid w:val="008A75DE"/>
    <w:rsid w:val="009D1FEE"/>
    <w:rsid w:val="009D4B97"/>
    <w:rsid w:val="009E5431"/>
    <w:rsid w:val="00A25DB4"/>
    <w:rsid w:val="00A43E44"/>
    <w:rsid w:val="00C649D8"/>
    <w:rsid w:val="00CF0074"/>
    <w:rsid w:val="00D3768C"/>
    <w:rsid w:val="00DF6AC8"/>
    <w:rsid w:val="00E55F6E"/>
    <w:rsid w:val="00E729D3"/>
    <w:rsid w:val="00EA02AE"/>
    <w:rsid w:val="00F72B2E"/>
    <w:rsid w:val="00F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D054"/>
  <w15:chartTrackingRefBased/>
  <w15:docId w15:val="{60D8D5B8-C46B-4F68-869D-87DD96C5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Confetti</dc:creator>
  <cp:keywords/>
  <dc:description/>
  <cp:lastModifiedBy>Secretariaat Confetti</cp:lastModifiedBy>
  <cp:revision>3</cp:revision>
  <cp:lastPrinted>2022-06-25T13:36:00Z</cp:lastPrinted>
  <dcterms:created xsi:type="dcterms:W3CDTF">2022-06-28T10:19:00Z</dcterms:created>
  <dcterms:modified xsi:type="dcterms:W3CDTF">2022-06-30T14:09:00Z</dcterms:modified>
</cp:coreProperties>
</file>