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F1" w:rsidRPr="00642A74" w:rsidRDefault="00642A74" w:rsidP="002074F1">
      <w:pPr>
        <w:rPr>
          <w:rFonts w:ascii="Verdana" w:eastAsia="Times New Roman" w:hAnsi="Verdana" w:cs="Tahoma"/>
          <w:b/>
          <w:sz w:val="28"/>
          <w:szCs w:val="28"/>
          <w:lang w:val="en-US" w:eastAsia="nl-NL"/>
        </w:rPr>
      </w:pPr>
      <w:r w:rsidRPr="00642A74">
        <w:rPr>
          <w:rFonts w:ascii="Verdana" w:eastAsia="Times New Roman" w:hAnsi="Verdana" w:cs="Tahoma"/>
          <w:b/>
          <w:sz w:val="28"/>
          <w:szCs w:val="28"/>
          <w:lang w:val="en-US" w:eastAsia="nl-NL"/>
        </w:rPr>
        <w:t>F2</w:t>
      </w:r>
      <w:r w:rsidR="006F19E6" w:rsidRPr="00642A74">
        <w:rPr>
          <w:rFonts w:ascii="Verdana" w:eastAsia="Times New Roman" w:hAnsi="Verdana" w:cs="Tahoma"/>
          <w:b/>
          <w:sz w:val="28"/>
          <w:szCs w:val="28"/>
          <w:lang w:val="en-US" w:eastAsia="nl-NL"/>
        </w:rPr>
        <w:t xml:space="preserve">. </w:t>
      </w:r>
      <w:r w:rsidR="002074F1" w:rsidRPr="00642A74">
        <w:rPr>
          <w:rFonts w:ascii="Verdana" w:eastAsia="Times New Roman" w:hAnsi="Verdana" w:cs="Tahoma"/>
          <w:b/>
          <w:sz w:val="28"/>
          <w:szCs w:val="28"/>
          <w:lang w:val="en-US" w:eastAsia="nl-NL"/>
        </w:rPr>
        <w:t>White Christmas</w:t>
      </w:r>
      <w:r w:rsidRPr="00642A74">
        <w:rPr>
          <w:rFonts w:ascii="Verdana" w:eastAsia="Times New Roman" w:hAnsi="Verdana" w:cs="Tahoma"/>
          <w:b/>
          <w:sz w:val="28"/>
          <w:szCs w:val="28"/>
          <w:lang w:val="en-US" w:eastAsia="nl-NL"/>
        </w:rPr>
        <w:t xml:space="preserve">    arr.</w:t>
      </w:r>
      <w:r w:rsidR="0017286A">
        <w:rPr>
          <w:rFonts w:ascii="Verdana" w:eastAsia="Times New Roman" w:hAnsi="Verdana" w:cs="Tahoma"/>
          <w:b/>
          <w:sz w:val="28"/>
          <w:szCs w:val="28"/>
          <w:lang w:val="en-US" w:eastAsia="nl-NL"/>
        </w:rPr>
        <w:t xml:space="preserve"> Frits Kessels</w:t>
      </w:r>
      <w:r w:rsidRPr="00642A74">
        <w:rPr>
          <w:rFonts w:ascii="Verdana" w:eastAsia="Times New Roman" w:hAnsi="Verdana" w:cs="Tahoma"/>
          <w:b/>
          <w:sz w:val="28"/>
          <w:szCs w:val="28"/>
          <w:lang w:val="en-US" w:eastAsia="nl-NL"/>
        </w:rPr>
        <w:t xml:space="preserve"> jr. </w:t>
      </w:r>
      <w:r w:rsidR="0017286A">
        <w:rPr>
          <w:rFonts w:ascii="Verdana" w:eastAsia="Times New Roman" w:hAnsi="Verdana" w:cs="Tahoma"/>
          <w:b/>
          <w:sz w:val="28"/>
          <w:szCs w:val="28"/>
          <w:lang w:val="en-US" w:eastAsia="nl-NL"/>
        </w:rPr>
        <w:t xml:space="preserve"> </w:t>
      </w:r>
      <w:r w:rsidRPr="00642A74">
        <w:rPr>
          <w:rFonts w:ascii="Verdana" w:eastAsia="Times New Roman" w:hAnsi="Verdana" w:cs="Tahoma"/>
          <w:b/>
          <w:sz w:val="28"/>
          <w:szCs w:val="28"/>
          <w:lang w:val="en-US" w:eastAsia="nl-NL"/>
        </w:rPr>
        <w:t>(eenstemmig)</w:t>
      </w:r>
    </w:p>
    <w:p w:rsidR="002074F1" w:rsidRPr="00642A74" w:rsidRDefault="002074F1" w:rsidP="002074F1">
      <w:pPr>
        <w:rPr>
          <w:rFonts w:ascii="Verdana" w:eastAsia="Times New Roman" w:hAnsi="Verdana" w:cs="Tahoma"/>
          <w:sz w:val="36"/>
          <w:szCs w:val="36"/>
          <w:lang w:val="en-US" w:eastAsia="nl-NL"/>
        </w:rPr>
      </w:pPr>
    </w:p>
    <w:p w:rsidR="00631206" w:rsidRPr="00A85C03" w:rsidRDefault="002074F1" w:rsidP="0017286A">
      <w:pPr>
        <w:spacing w:line="276" w:lineRule="auto"/>
        <w:rPr>
          <w:rFonts w:ascii="Verdana" w:eastAsia="Times New Roman" w:hAnsi="Verdana" w:cs="Tahoma"/>
          <w:sz w:val="36"/>
          <w:szCs w:val="36"/>
          <w:lang w:val="en-US" w:eastAsia="nl-NL"/>
        </w:rPr>
      </w:pP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 xml:space="preserve">I'm dreaming of a white </w:t>
      </w:r>
      <w:r w:rsidR="00642A74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ab/>
      </w:r>
      <w:r w:rsidR="00156DAB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Christmas</w:t>
      </w:r>
      <w:r w:rsidR="00156DAB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br/>
        <w:t>j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us</w:t>
      </w:r>
      <w:r w:rsidR="0017286A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t like the ones I used to know</w:t>
      </w:r>
      <w:r w:rsidR="00156DAB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,</w:t>
      </w:r>
      <w:r w:rsidR="0017286A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br/>
        <w:t>w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 xml:space="preserve">here the treetops </w:t>
      </w:r>
      <w:r w:rsidR="00A85C03">
        <w:rPr>
          <w:rFonts w:ascii="Verdana" w:eastAsia="Times New Roman" w:hAnsi="Verdana" w:cs="Tahoma"/>
          <w:sz w:val="36"/>
          <w:szCs w:val="36"/>
          <w:lang w:val="en-US" w:eastAsia="nl-NL"/>
        </w:rPr>
        <w:tab/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 xml:space="preserve">glisten and </w:t>
      </w:r>
      <w:r w:rsidR="00A85C03">
        <w:rPr>
          <w:rFonts w:ascii="Verdana" w:eastAsia="Times New Roman" w:hAnsi="Verdana" w:cs="Tahoma"/>
          <w:sz w:val="36"/>
          <w:szCs w:val="36"/>
          <w:lang w:val="en-US" w:eastAsia="nl-NL"/>
        </w:rPr>
        <w:tab/>
      </w:r>
      <w:r w:rsidR="00A85C03">
        <w:rPr>
          <w:rFonts w:ascii="Verdana" w:eastAsia="Times New Roman" w:hAnsi="Verdana" w:cs="Tahoma"/>
          <w:sz w:val="36"/>
          <w:szCs w:val="36"/>
          <w:lang w:val="en-US" w:eastAsia="nl-NL"/>
        </w:rPr>
        <w:tab/>
      </w:r>
      <w:r w:rsidR="00631206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children listen</w:t>
      </w:r>
      <w:r w:rsidR="00631206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br/>
        <w:t>t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 xml:space="preserve">o hear </w:t>
      </w:r>
      <w:r w:rsidR="00642A74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ab/>
      </w:r>
      <w:r w:rsidR="00631206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 xml:space="preserve">  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sleigh bells in the snow</w:t>
      </w:r>
      <w:r w:rsidR="00642A74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ab/>
      </w:r>
      <w:r w:rsidR="00642A74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ab/>
        <w:t>ooh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br/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br/>
      </w:r>
    </w:p>
    <w:p w:rsidR="00642A74" w:rsidRPr="00A85C03" w:rsidRDefault="00642A74" w:rsidP="0017286A">
      <w:pPr>
        <w:spacing w:line="276" w:lineRule="auto"/>
        <w:rPr>
          <w:rFonts w:ascii="Verdana" w:eastAsia="Times New Roman" w:hAnsi="Verdana" w:cs="Tahoma"/>
          <w:sz w:val="36"/>
          <w:szCs w:val="36"/>
          <w:lang w:val="en-US" w:eastAsia="nl-NL"/>
        </w:rPr>
      </w:pP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 xml:space="preserve">I'm dreaming of a white </w:t>
      </w:r>
      <w:r w:rsidR="0017286A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ab/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Christmas</w:t>
      </w:r>
    </w:p>
    <w:p w:rsidR="00642A74" w:rsidRPr="00A85C03" w:rsidRDefault="00631206" w:rsidP="0017286A">
      <w:pPr>
        <w:spacing w:line="276" w:lineRule="auto"/>
        <w:rPr>
          <w:rFonts w:ascii="Verdana" w:eastAsia="Times New Roman" w:hAnsi="Verdana" w:cs="Tahoma"/>
          <w:sz w:val="36"/>
          <w:szCs w:val="36"/>
          <w:lang w:val="en-US" w:eastAsia="nl-NL"/>
        </w:rPr>
      </w:pPr>
      <w:proofErr w:type="gramStart"/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w</w:t>
      </w:r>
      <w:r w:rsidR="00642A74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ith</w:t>
      </w:r>
      <w:proofErr w:type="gramEnd"/>
      <w:r w:rsidR="00642A74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 xml:space="preserve"> every Christmas card I write</w:t>
      </w:r>
      <w:r w:rsidR="00156DAB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.</w:t>
      </w:r>
      <w:r w:rsidR="00642A74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br/>
        <w:t xml:space="preserve">May your days 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m</w:t>
      </w:r>
      <w:r w:rsidR="00642A74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 xml:space="preserve">ay your days 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m</w:t>
      </w:r>
      <w:r w:rsidR="00642A74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ay your days</w:t>
      </w:r>
    </w:p>
    <w:p w:rsidR="00642A74" w:rsidRPr="00A85C03" w:rsidRDefault="00642A74" w:rsidP="0017286A">
      <w:pPr>
        <w:spacing w:line="276" w:lineRule="auto"/>
        <w:rPr>
          <w:rFonts w:ascii="Verdana" w:eastAsia="Times New Roman" w:hAnsi="Verdana" w:cs="Tahoma"/>
          <w:sz w:val="36"/>
          <w:szCs w:val="36"/>
          <w:lang w:val="en-US" w:eastAsia="nl-NL"/>
        </w:rPr>
      </w:pPr>
      <w:proofErr w:type="gramStart"/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be</w:t>
      </w:r>
      <w:proofErr w:type="gramEnd"/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 xml:space="preserve"> merry and bright</w:t>
      </w:r>
    </w:p>
    <w:p w:rsidR="00631206" w:rsidRPr="00A85C03" w:rsidRDefault="00642A74" w:rsidP="0017286A">
      <w:pPr>
        <w:spacing w:line="276" w:lineRule="auto"/>
        <w:rPr>
          <w:rFonts w:ascii="Verdana" w:eastAsia="Times New Roman" w:hAnsi="Verdana" w:cs="Tahoma"/>
          <w:sz w:val="36"/>
          <w:szCs w:val="36"/>
          <w:lang w:val="en-US" w:eastAsia="nl-NL"/>
        </w:rPr>
      </w:pP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 xml:space="preserve">And may all </w:t>
      </w:r>
      <w:r w:rsidR="0017286A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ab/>
      </w:r>
      <w:r w:rsidR="00631206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 xml:space="preserve">   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your Christmases be white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br/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br/>
      </w:r>
    </w:p>
    <w:p w:rsidR="00642A74" w:rsidRPr="00A85C03" w:rsidRDefault="00642A74" w:rsidP="0017286A">
      <w:pPr>
        <w:spacing w:line="276" w:lineRule="auto"/>
        <w:rPr>
          <w:rFonts w:ascii="Verdana" w:eastAsia="Times New Roman" w:hAnsi="Verdana" w:cs="Tahoma"/>
          <w:sz w:val="36"/>
          <w:szCs w:val="36"/>
          <w:lang w:val="en-US" w:eastAsia="nl-NL"/>
        </w:rPr>
      </w:pP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 xml:space="preserve">I'm dreaming of a white Christmas </w:t>
      </w:r>
    </w:p>
    <w:p w:rsidR="00642A74" w:rsidRPr="00A85C03" w:rsidRDefault="00156DAB" w:rsidP="0017286A">
      <w:pPr>
        <w:spacing w:line="276" w:lineRule="auto"/>
        <w:rPr>
          <w:rFonts w:ascii="Verdana" w:eastAsia="Times New Roman" w:hAnsi="Verdana" w:cs="Tahoma"/>
          <w:sz w:val="36"/>
          <w:szCs w:val="36"/>
          <w:lang w:val="en-US" w:eastAsia="nl-NL"/>
        </w:rPr>
      </w:pPr>
      <w:proofErr w:type="gramStart"/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j</w:t>
      </w:r>
      <w:r w:rsidR="00642A74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us</w:t>
      </w:r>
      <w:r w:rsidR="0017286A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t</w:t>
      </w:r>
      <w:proofErr w:type="gramEnd"/>
      <w:r w:rsidR="0017286A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 xml:space="preserve"> like the ones I used to know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,</w:t>
      </w:r>
      <w:r w:rsidR="0017286A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br/>
        <w:t>w</w:t>
      </w:r>
      <w:r w:rsidR="00642A74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 xml:space="preserve">here the treetops </w:t>
      </w:r>
      <w:r w:rsidR="00642A74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ab/>
        <w:t xml:space="preserve">glisten and </w:t>
      </w:r>
      <w:r w:rsidR="00642A74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ab/>
        <w:t>children listen</w:t>
      </w:r>
      <w:r w:rsidR="00642A74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br/>
        <w:t xml:space="preserve">To hear sleigh bells in the snow </w:t>
      </w:r>
    </w:p>
    <w:p w:rsidR="00631206" w:rsidRPr="00A85C03" w:rsidRDefault="002074F1" w:rsidP="0017286A">
      <w:pPr>
        <w:spacing w:line="276" w:lineRule="auto"/>
        <w:rPr>
          <w:rFonts w:ascii="Verdana" w:eastAsia="Times New Roman" w:hAnsi="Verdana" w:cs="Tahoma"/>
          <w:sz w:val="36"/>
          <w:szCs w:val="36"/>
          <w:lang w:val="en-US" w:eastAsia="nl-NL"/>
        </w:rPr>
      </w:pP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br/>
      </w:r>
    </w:p>
    <w:p w:rsidR="004F13E5" w:rsidRPr="00A85C03" w:rsidRDefault="002074F1" w:rsidP="0017286A">
      <w:pPr>
        <w:spacing w:line="276" w:lineRule="auto"/>
        <w:rPr>
          <w:rFonts w:ascii="Verdana" w:hAnsi="Verdana"/>
          <w:sz w:val="36"/>
          <w:szCs w:val="36"/>
          <w:lang w:val="en-US"/>
        </w:rPr>
      </w:pP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I'm dreaming of a white Christmas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br/>
      </w:r>
      <w:r w:rsidR="00156DAB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w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ith every Christmas card I write</w:t>
      </w:r>
      <w:r w:rsidR="00156DAB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.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br/>
        <w:t>May your days be merry and bright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br/>
      </w:r>
      <w:r w:rsidR="00156DAB"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a</w:t>
      </w:r>
      <w:r w:rsidRPr="00A85C03">
        <w:rPr>
          <w:rFonts w:ascii="Verdana" w:eastAsia="Times New Roman" w:hAnsi="Verdana" w:cs="Tahoma"/>
          <w:sz w:val="36"/>
          <w:szCs w:val="36"/>
          <w:lang w:val="en-US" w:eastAsia="nl-NL"/>
        </w:rPr>
        <w:t>nd may all your Christmases be white</w:t>
      </w:r>
    </w:p>
    <w:p w:rsidR="00A85C03" w:rsidRPr="00A85C03" w:rsidRDefault="00A85C03">
      <w:pPr>
        <w:spacing w:line="276" w:lineRule="auto"/>
        <w:rPr>
          <w:rFonts w:ascii="Verdana" w:hAnsi="Verdana"/>
          <w:sz w:val="36"/>
          <w:szCs w:val="36"/>
          <w:lang w:val="en-US"/>
        </w:rPr>
      </w:pPr>
    </w:p>
    <w:sectPr w:rsidR="00A85C03" w:rsidRPr="00A85C03" w:rsidSect="00A85C03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A6" w:rsidRDefault="00F913A6" w:rsidP="00D750F9">
      <w:r>
        <w:separator/>
      </w:r>
    </w:p>
  </w:endnote>
  <w:endnote w:type="continuationSeparator" w:id="0">
    <w:p w:rsidR="00F913A6" w:rsidRDefault="00F913A6" w:rsidP="00D7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7A" w:rsidRDefault="00C84E7A" w:rsidP="00C84E7A">
    <w:pPr>
      <w:pStyle w:val="Voettekst"/>
      <w:tabs>
        <w:tab w:val="clear" w:pos="4536"/>
        <w:tab w:val="center" w:pos="0"/>
      </w:tabs>
      <w:jc w:val="center"/>
      <w:rPr>
        <w:sz w:val="16"/>
        <w:szCs w:val="16"/>
      </w:rPr>
    </w:pPr>
    <w:r>
      <w:rPr>
        <w:sz w:val="16"/>
        <w:szCs w:val="16"/>
      </w:rPr>
      <w:t>Vrouwenkoor Confetti songtekst repertoire vanaf 2013 http://www.vrouwenkoorconfettihelmond.nl</w:t>
    </w:r>
  </w:p>
  <w:p w:rsidR="00C84E7A" w:rsidRDefault="00C84E7A">
    <w:pPr>
      <w:pStyle w:val="Voettekst"/>
    </w:pPr>
  </w:p>
  <w:p w:rsidR="00AC0C3F" w:rsidRPr="009212A6" w:rsidRDefault="00AC0C3F" w:rsidP="009212A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A6" w:rsidRDefault="00F913A6" w:rsidP="00D750F9">
      <w:r>
        <w:separator/>
      </w:r>
    </w:p>
  </w:footnote>
  <w:footnote w:type="continuationSeparator" w:id="0">
    <w:p w:rsidR="00F913A6" w:rsidRDefault="00F913A6" w:rsidP="00D750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7C6"/>
    <w:multiLevelType w:val="hybridMultilevel"/>
    <w:tmpl w:val="EE688C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1239"/>
    <w:multiLevelType w:val="multilevel"/>
    <w:tmpl w:val="B240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D4650"/>
    <w:multiLevelType w:val="multilevel"/>
    <w:tmpl w:val="87C2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75790"/>
    <w:multiLevelType w:val="multilevel"/>
    <w:tmpl w:val="FED6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8249D"/>
    <w:multiLevelType w:val="multilevel"/>
    <w:tmpl w:val="B980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4F1"/>
    <w:rsid w:val="000512B5"/>
    <w:rsid w:val="000C6313"/>
    <w:rsid w:val="00156DAB"/>
    <w:rsid w:val="00171E58"/>
    <w:rsid w:val="0017286A"/>
    <w:rsid w:val="002074F1"/>
    <w:rsid w:val="002D20CF"/>
    <w:rsid w:val="002F3741"/>
    <w:rsid w:val="00385481"/>
    <w:rsid w:val="00410EF0"/>
    <w:rsid w:val="00425486"/>
    <w:rsid w:val="00476DC0"/>
    <w:rsid w:val="004C250C"/>
    <w:rsid w:val="004F13E5"/>
    <w:rsid w:val="00631206"/>
    <w:rsid w:val="00642A74"/>
    <w:rsid w:val="0067675E"/>
    <w:rsid w:val="006F19E6"/>
    <w:rsid w:val="007056D9"/>
    <w:rsid w:val="007C4082"/>
    <w:rsid w:val="009212A6"/>
    <w:rsid w:val="0094367E"/>
    <w:rsid w:val="00961826"/>
    <w:rsid w:val="009667B9"/>
    <w:rsid w:val="00A56FB6"/>
    <w:rsid w:val="00A85C03"/>
    <w:rsid w:val="00AB0BE4"/>
    <w:rsid w:val="00AC0C3F"/>
    <w:rsid w:val="00B040DE"/>
    <w:rsid w:val="00B67417"/>
    <w:rsid w:val="00C23293"/>
    <w:rsid w:val="00C77614"/>
    <w:rsid w:val="00C84E7A"/>
    <w:rsid w:val="00D750F9"/>
    <w:rsid w:val="00DD1149"/>
    <w:rsid w:val="00EA755C"/>
    <w:rsid w:val="00F913A6"/>
    <w:rsid w:val="00FB2890"/>
    <w:rsid w:val="00FF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13E5"/>
    <w:rPr>
      <w:sz w:val="22"/>
      <w:szCs w:val="22"/>
      <w:lang w:val="nl-NL"/>
    </w:rPr>
  </w:style>
  <w:style w:type="paragraph" w:styleId="Kop3">
    <w:name w:val="heading 3"/>
    <w:basedOn w:val="Standaard"/>
    <w:link w:val="Kop3Char"/>
    <w:uiPriority w:val="9"/>
    <w:qFormat/>
    <w:rsid w:val="002074F1"/>
    <w:pPr>
      <w:spacing w:before="150" w:after="75"/>
      <w:outlineLvl w:val="2"/>
    </w:pPr>
    <w:rPr>
      <w:rFonts w:ascii="Times New Roman" w:eastAsia="Times New Roman" w:hAnsi="Times New Roman" w:cs="Times New Roman"/>
      <w:b/>
      <w:bCs/>
      <w:color w:val="F16524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074F1"/>
    <w:rPr>
      <w:rFonts w:ascii="Times New Roman" w:eastAsia="Times New Roman" w:hAnsi="Times New Roman" w:cs="Times New Roman"/>
      <w:b/>
      <w:bCs/>
      <w:color w:val="F16524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074F1"/>
    <w:rPr>
      <w:rFonts w:ascii="Tahoma" w:hAnsi="Tahoma" w:cs="Tahoma" w:hint="default"/>
      <w:color w:val="666666"/>
      <w:sz w:val="18"/>
      <w:szCs w:val="18"/>
      <w:u w:val="single"/>
    </w:rPr>
  </w:style>
  <w:style w:type="character" w:customStyle="1" w:styleId="desc3">
    <w:name w:val="desc3"/>
    <w:basedOn w:val="Standaardalinea-lettertype"/>
    <w:rsid w:val="002074F1"/>
    <w:rPr>
      <w:rFonts w:ascii="Tahoma" w:hAnsi="Tahoma" w:cs="Tahoma" w:hint="default"/>
      <w:color w:val="666666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74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4F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D750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750F9"/>
    <w:rPr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750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F9"/>
    <w:rPr>
      <w:sz w:val="22"/>
      <w:szCs w:val="22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KNCV Tuberculosefonds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Vree</dc:creator>
  <cp:lastModifiedBy>Secrt. Confetti</cp:lastModifiedBy>
  <cp:revision>6</cp:revision>
  <cp:lastPrinted>2010-12-16T09:12:00Z</cp:lastPrinted>
  <dcterms:created xsi:type="dcterms:W3CDTF">2016-11-21T13:35:00Z</dcterms:created>
  <dcterms:modified xsi:type="dcterms:W3CDTF">2016-12-07T11:16:00Z</dcterms:modified>
</cp:coreProperties>
</file>