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8" w:rsidRPr="00C14F71" w:rsidRDefault="00707C18" w:rsidP="00EA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THE VIRGIN MARY HAD A BABY BOY</w:t>
      </w:r>
      <w:r w:rsidR="003374DC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3374DC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(West Indian Spiritual)</w:t>
      </w:r>
      <w:r w:rsidR="00D201A0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D201A0"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SSAA</w:t>
      </w:r>
    </w:p>
    <w:p w:rsidR="00EA16E1" w:rsidRPr="00C14F71" w:rsidRDefault="00EA16E1" w:rsidP="00EA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FE36EF" w:rsidRPr="003E5969" w:rsidRDefault="00FC726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</w:rPr>
      </w:pPr>
      <w:r w:rsidRPr="003E5969">
        <w:rPr>
          <w:rFonts w:ascii="Verdana" w:eastAsia="Times New Roman" w:hAnsi="Verdana" w:cs="Arial"/>
          <w:b/>
          <w:kern w:val="36"/>
          <w:sz w:val="26"/>
          <w:szCs w:val="26"/>
        </w:rPr>
        <w:t>Allen</w:t>
      </w:r>
    </w:p>
    <w:p w:rsidR="00707C18" w:rsidRPr="003E5969" w:rsidRDefault="00D201A0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</w:rPr>
      </w:pPr>
      <w:proofErr w:type="spellStart"/>
      <w:r>
        <w:rPr>
          <w:rFonts w:ascii="Verdana" w:eastAsia="Times New Roman" w:hAnsi="Verdana" w:cs="Arial"/>
          <w:b/>
          <w:kern w:val="36"/>
          <w:sz w:val="26"/>
          <w:szCs w:val="26"/>
        </w:rPr>
        <w:t>Clap</w:t>
      </w:r>
      <w:proofErr w:type="spellEnd"/>
      <w:r>
        <w:rPr>
          <w:rFonts w:ascii="Verdana" w:eastAsia="Times New Roman" w:hAnsi="Verdana" w:cs="Arial"/>
          <w:b/>
          <w:kern w:val="36"/>
          <w:sz w:val="26"/>
          <w:szCs w:val="26"/>
        </w:rPr>
        <w:t xml:space="preserve"> </w:t>
      </w:r>
      <w:r>
        <w:rPr>
          <w:rFonts w:ascii="Verdana" w:eastAsia="Times New Roman" w:hAnsi="Verdana" w:cs="Arial"/>
          <w:b/>
          <w:kern w:val="36"/>
          <w:sz w:val="26"/>
          <w:szCs w:val="26"/>
        </w:rPr>
        <w:tab/>
      </w:r>
      <w:r>
        <w:rPr>
          <w:rFonts w:ascii="Verdana" w:eastAsia="Times New Roman" w:hAnsi="Verdana" w:cs="Arial"/>
          <w:b/>
          <w:kern w:val="36"/>
          <w:sz w:val="26"/>
          <w:szCs w:val="26"/>
        </w:rPr>
        <w:tab/>
      </w:r>
      <w:proofErr w:type="spellStart"/>
      <w:r>
        <w:rPr>
          <w:rFonts w:ascii="Verdana" w:eastAsia="Times New Roman" w:hAnsi="Verdana" w:cs="Arial"/>
          <w:b/>
          <w:kern w:val="36"/>
          <w:sz w:val="26"/>
          <w:szCs w:val="26"/>
        </w:rPr>
        <w:t>C</w:t>
      </w:r>
      <w:r w:rsidR="00707C18" w:rsidRPr="003E5969">
        <w:rPr>
          <w:rFonts w:ascii="Verdana" w:eastAsia="Times New Roman" w:hAnsi="Verdana" w:cs="Arial"/>
          <w:b/>
          <w:kern w:val="36"/>
          <w:sz w:val="26"/>
          <w:szCs w:val="26"/>
        </w:rPr>
        <w:t>lap</w:t>
      </w:r>
      <w:proofErr w:type="spellEnd"/>
    </w:p>
    <w:p w:rsidR="00707C18" w:rsidRPr="003E5969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</w:rPr>
      </w:pPr>
      <w:r w:rsidRPr="003E5969">
        <w:rPr>
          <w:rFonts w:ascii="Verdana" w:eastAsia="Times New Roman" w:hAnsi="Verdana" w:cs="Arial"/>
          <w:b/>
          <w:kern w:val="36"/>
          <w:sz w:val="26"/>
          <w:szCs w:val="26"/>
        </w:rPr>
        <w:t>S1, S2</w:t>
      </w:r>
      <w:r w:rsidRPr="003E5969">
        <w:rPr>
          <w:rFonts w:ascii="Verdana" w:eastAsia="Times New Roman" w:hAnsi="Verdana" w:cs="Arial"/>
          <w:b/>
          <w:kern w:val="36"/>
          <w:sz w:val="26"/>
          <w:szCs w:val="26"/>
        </w:rPr>
        <w:tab/>
      </w:r>
      <w:r w:rsidRPr="003E5969">
        <w:rPr>
          <w:rFonts w:ascii="Verdana" w:eastAsia="Times New Roman" w:hAnsi="Verdana" w:cs="Arial"/>
          <w:b/>
          <w:kern w:val="36"/>
          <w:sz w:val="26"/>
          <w:szCs w:val="26"/>
        </w:rPr>
        <w:tab/>
      </w:r>
      <w:r w:rsidRPr="003E5969">
        <w:rPr>
          <w:rFonts w:ascii="Verdana" w:eastAsia="Times New Roman" w:hAnsi="Verdana" w:cs="Arial"/>
          <w:b/>
          <w:kern w:val="36"/>
          <w:sz w:val="26"/>
          <w:szCs w:val="26"/>
        </w:rPr>
        <w:tab/>
      </w:r>
      <w:r w:rsidRPr="003E5969">
        <w:rPr>
          <w:rFonts w:ascii="Verdana" w:eastAsia="Times New Roman" w:hAnsi="Verdana" w:cs="Arial"/>
          <w:b/>
          <w:kern w:val="36"/>
          <w:sz w:val="26"/>
          <w:szCs w:val="26"/>
        </w:rPr>
        <w:tab/>
      </w:r>
    </w:p>
    <w:p w:rsidR="00707C18" w:rsidRPr="00C14F71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Virgin Mary had a baby boy,</w:t>
      </w:r>
      <w:r w:rsidR="003374DC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3374DC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</w:t>
      </w:r>
      <w:r w:rsidR="00EA16E1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A2</w:t>
      </w:r>
    </w:p>
    <w:p w:rsidR="003374DC" w:rsidRPr="00707C18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  </w:t>
      </w:r>
      <w:proofErr w:type="spellStart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Oo</w:t>
      </w:r>
      <w:proofErr w:type="spellEnd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____________</w:t>
      </w:r>
      <w:r w:rsidR="00EA16E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_________</w:t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S1, S2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ab/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Virgin Mary had a baby boy,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</w:t>
      </w:r>
      <w:r w:rsidR="00EA16E1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A2</w:t>
      </w:r>
    </w:p>
    <w:p w:rsidR="003374DC" w:rsidRPr="00707C18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  </w:t>
      </w:r>
      <w:proofErr w:type="spellStart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Oo</w:t>
      </w:r>
      <w:proofErr w:type="spellEnd"/>
      <w:r w:rsidR="00EA16E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_____________________</w:t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S1</w:t>
      </w:r>
      <w:proofErr w:type="gramStart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,S2</w:t>
      </w:r>
      <w:proofErr w:type="gramEnd"/>
    </w:p>
    <w:p w:rsidR="00707C18" w:rsidRPr="00C14F71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Virgin Mary had a baby boy,</w:t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</w:t>
      </w:r>
      <w:r w:rsidR="00EA16E1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A2</w:t>
      </w:r>
    </w:p>
    <w:p w:rsidR="003374DC" w:rsidRPr="00707C18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   Oo</w:t>
      </w:r>
      <w:r w:rsidR="00FC726C">
        <w:rPr>
          <w:rFonts w:ascii="Verdana" w:eastAsia="Times New Roman" w:hAnsi="Verdana" w:cs="Arial"/>
          <w:kern w:val="36"/>
          <w:sz w:val="26"/>
          <w:szCs w:val="26"/>
          <w:lang w:val="en-GB"/>
        </w:rPr>
        <w:t>______________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baby boy,</w:t>
      </w:r>
    </w:p>
    <w:p w:rsidR="00707C18" w:rsidRPr="00707C18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Allen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And they sa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id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that his name 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was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C14F7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Jesus.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707C18" w:rsidRPr="00F70D2D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Refre</w:t>
      </w:r>
      <w:r w:rsidR="00FC726C" w:rsidRP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in</w:t>
      </w:r>
    </w:p>
    <w:p w:rsidR="00FE36EF" w:rsidRPr="00C14F71" w:rsidRDefault="00FE36EF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S2,</w:t>
      </w:r>
      <w:r w:rsidR="00EA16E1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 A2</w:t>
      </w:r>
      <w:r w:rsidR="00EA16E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(</w:t>
      </w:r>
      <w:r w:rsidR="00EA16E1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mf-p</w:t>
      </w:r>
      <w:r w:rsidR="00EA16E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)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glory,</w:t>
      </w:r>
      <w:r w:rsidR="00FE36EF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FE36EF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FE36EF" w:rsidRPr="00FC726C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</w:t>
      </w:r>
      <w:r w:rsidR="00FE36EF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yes He come!</w:t>
      </w:r>
    </w:p>
    <w:p w:rsidR="003374DC" w:rsidRPr="00C14F71" w:rsidRDefault="003374DC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Allen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glorious kingdom.</w:t>
      </w:r>
    </w:p>
    <w:p w:rsidR="00EA16E1" w:rsidRPr="00C14F71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S2,</w:t>
      </w:r>
      <w:r w:rsidR="00C14F71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 A2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(</w:t>
      </w:r>
      <w:r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p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)</w:t>
      </w:r>
    </w:p>
    <w:p w:rsidR="00EA16E1" w:rsidRPr="00707C18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glory,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FC726C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yes He come!</w:t>
      </w:r>
    </w:p>
    <w:p w:rsidR="00EA16E1" w:rsidRPr="00C14F71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Allen</w:t>
      </w:r>
    </w:p>
    <w:p w:rsidR="00EA16E1" w:rsidRPr="00707C18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glorious kingdom.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EA16E1" w:rsidRPr="00C14F71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</w:t>
      </w:r>
      <w:r w:rsidR="00EA16E1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, S2</w:t>
      </w:r>
    </w:p>
    <w:p w:rsidR="00EA16E1" w:rsidRPr="00C14F71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proofErr w:type="spellStart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Oo</w:t>
      </w:r>
      <w:proofErr w:type="spellEnd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_________________________________________________________</w:t>
      </w:r>
    </w:p>
    <w:p w:rsidR="00EA16E1" w:rsidRPr="00C14F71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 A2</w:t>
      </w:r>
    </w:p>
    <w:p w:rsidR="00F70D2D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angels sang when the baby born,</w:t>
      </w:r>
      <w:r w:rsidR="00EA16E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angels sang when the baby born,</w:t>
      </w:r>
    </w:p>
    <w:p w:rsidR="00EA16E1" w:rsidRPr="00C14F71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Allen:</w:t>
      </w:r>
    </w:p>
    <w:p w:rsidR="00F70D2D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angels sang when the baby born,</w:t>
      </w:r>
      <w:r w:rsidR="00EA16E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</w:p>
    <w:p w:rsidR="00707C18" w:rsidRPr="00707C18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And proclaim</w:t>
      </w:r>
      <w:r w:rsidR="00707C18"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him the </w:t>
      </w:r>
      <w:proofErr w:type="spellStart"/>
      <w:r w:rsidR="00707C18"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Savior</w:t>
      </w:r>
      <w:proofErr w:type="spellEnd"/>
      <w:r w:rsidR="00707C18"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C14F7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</w:t>
      </w:r>
      <w:r w:rsidR="00707C18"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Jesus.</w:t>
      </w:r>
    </w:p>
    <w:p w:rsidR="00F70D2D" w:rsidRDefault="00F70D2D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EA16E1" w:rsidRPr="00D201A0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lastRenderedPageBreak/>
        <w:t>Refre</w:t>
      </w:r>
      <w:r w:rsidR="00FC726C"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in</w:t>
      </w:r>
    </w:p>
    <w:p w:rsidR="00EA16E1" w:rsidRPr="00C14F71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S2, A1, A2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(mf-p)</w:t>
      </w:r>
    </w:p>
    <w:p w:rsidR="00EA16E1" w:rsidRPr="00707C18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glory,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FC726C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yes He come!</w:t>
      </w:r>
    </w:p>
    <w:p w:rsidR="00EA16E1" w:rsidRPr="00D201A0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Allen</w:t>
      </w:r>
    </w:p>
    <w:p w:rsidR="00707C18" w:rsidRPr="00F70D2D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glorious kingdom.</w:t>
      </w:r>
      <w:r w:rsid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</w:t>
      </w:r>
      <w:r w:rsidR="00F70D2D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</w:t>
      </w:r>
      <w:r w:rsidR="00F70D2D" w:rsidRPr="00F70D2D">
        <w:rPr>
          <w:rFonts w:ascii="Verdana" w:eastAsia="Times New Roman" w:hAnsi="Verdana" w:cs="Arial"/>
          <w:b/>
          <w:i/>
          <w:kern w:val="36"/>
          <w:sz w:val="26"/>
          <w:szCs w:val="26"/>
          <w:u w:val="single"/>
          <w:lang w:val="en-GB"/>
        </w:rPr>
        <w:t>f</w:t>
      </w:r>
      <w:r w:rsidR="00F70D2D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  <w:proofErr w:type="spellStart"/>
      <w:r w:rsidR="00707C18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>Halelu</w:t>
      </w:r>
      <w:proofErr w:type="spellEnd"/>
      <w:r w:rsidR="00707C18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FE36EF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FE36EF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</w:p>
    <w:p w:rsidR="00EA16E1" w:rsidRPr="00F70D2D" w:rsidRDefault="00EA16E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S2 en A1</w:t>
      </w:r>
      <w:r w:rsidR="00F70D2D" w:rsidRP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="00F70D2D" w:rsidRP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(p)</w:t>
      </w:r>
      <w:r w:rsidR="00F70D2D" w:rsidRP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ab/>
      </w:r>
      <w:proofErr w:type="spellStart"/>
      <w:r w:rsidR="00FE36EF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>Halelu</w:t>
      </w:r>
      <w:proofErr w:type="spellEnd"/>
      <w:r w:rsidR="00FE36EF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FE36EF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FE36EF" w:rsidRP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</w:p>
    <w:p w:rsidR="00C14F71" w:rsidRPr="00F70D2D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707C18" w:rsidRPr="00C14F71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S1, S2</w:t>
      </w:r>
      <w:r w:rsid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(mf</w:t>
      </w:r>
      <w:r w:rsidR="00F70D2D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</w:p>
    <w:p w:rsidR="00707C18" w:rsidRPr="00707C18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wise men saw where the baby born,</w:t>
      </w:r>
    </w:p>
    <w:p w:rsidR="00707C18" w:rsidRPr="00C14F71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A1, </w:t>
      </w:r>
      <w:r w:rsidR="00707C18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A2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    </w:t>
      </w:r>
      <w:r w:rsidR="00F70D2D" w:rsidRP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(p</w:t>
      </w:r>
      <w:proofErr w:type="gramStart"/>
      <w:r w:rsidR="00F70D2D" w:rsidRP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  <w:proofErr w:type="spellStart"/>
      <w:r w:rsidR="00707C18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Halelu</w:t>
      </w:r>
      <w:proofErr w:type="spellEnd"/>
      <w:proofErr w:type="gramEnd"/>
    </w:p>
    <w:p w:rsidR="00FE36EF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S1, S2</w:t>
      </w:r>
    </w:p>
    <w:p w:rsidR="00D201A0" w:rsidRPr="00707C18" w:rsidRDefault="00D201A0" w:rsidP="00D201A0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The wise men saw where the baby born,</w:t>
      </w:r>
    </w:p>
    <w:p w:rsidR="00D201A0" w:rsidRPr="00C14F71" w:rsidRDefault="00D201A0" w:rsidP="00D20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A1, A2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    </w:t>
      </w:r>
      <w:r w:rsidR="00F70D2D" w:rsidRP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(p</w:t>
      </w:r>
      <w:proofErr w:type="gramStart"/>
      <w:r w:rsidR="00F70D2D" w:rsidRP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  <w:proofErr w:type="spellStart"/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Halelu</w:t>
      </w:r>
      <w:proofErr w:type="spellEnd"/>
      <w:proofErr w:type="gramEnd"/>
    </w:p>
    <w:p w:rsidR="00D201A0" w:rsidRPr="00C14F71" w:rsidRDefault="00D201A0" w:rsidP="00D20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S1, S2</w:t>
      </w:r>
      <w:r w:rsid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(mf</w:t>
      </w:r>
      <w:r w:rsidR="00F70D2D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</w:p>
    <w:p w:rsidR="00707C18" w:rsidRPr="00C14F71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The wise men saw </w:t>
      </w:r>
      <w:r w:rsidR="00D201A0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where the baby born,</w:t>
      </w:r>
    </w:p>
    <w:p w:rsidR="00707C18" w:rsidRPr="00707C18" w:rsidRDefault="00D201A0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A1en A2</w:t>
      </w:r>
      <w:r w:rsid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(mf</w:t>
      </w:r>
      <w:r w:rsidR="00F70D2D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  <w:r w:rsid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F70D2D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="00707C18"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where the baby born</w:t>
      </w:r>
    </w:p>
    <w:p w:rsidR="00D201A0" w:rsidRPr="00D201A0" w:rsidRDefault="00D201A0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Allen</w:t>
      </w:r>
      <w:r w:rsidR="00F70D2D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="00F70D2D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(mf</w:t>
      </w:r>
      <w:r w:rsidR="00F70D2D"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)</w:t>
      </w:r>
    </w:p>
    <w:p w:rsidR="00707C18" w:rsidRPr="00C14F71" w:rsidRDefault="00707C18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And they </w:t>
      </w:r>
      <w:r w:rsidR="00C14F71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k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new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that his name was 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Jesus.</w:t>
      </w:r>
    </w:p>
    <w:p w:rsidR="00FE36EF" w:rsidRPr="00C14F71" w:rsidRDefault="00FE36EF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FC726C" w:rsidRPr="00FC726C" w:rsidRDefault="00FC726C" w:rsidP="00FC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FC726C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Refrein</w:t>
      </w:r>
    </w:p>
    <w:p w:rsidR="00C14F71" w:rsidRPr="00C14F71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S2, A1,</w:t>
      </w:r>
      <w:r w:rsidR="00FC726C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A2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(</w:t>
      </w:r>
      <w:r w:rsidRPr="00C14F71">
        <w:rPr>
          <w:rFonts w:ascii="Verdana" w:eastAsia="Times New Roman" w:hAnsi="Verdana" w:cs="Arial"/>
          <w:i/>
          <w:kern w:val="36"/>
          <w:sz w:val="26"/>
          <w:szCs w:val="26"/>
          <w:u w:val="single"/>
          <w:lang w:val="en-GB"/>
        </w:rPr>
        <w:t>mf-p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)</w:t>
      </w:r>
    </w:p>
    <w:p w:rsidR="00D201A0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glory,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ab/>
      </w:r>
      <w:r w:rsidRPr="00FC726C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S1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yes He come!</w:t>
      </w:r>
      <w:r w:rsidR="00D201A0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</w:p>
    <w:p w:rsidR="00C14F71" w:rsidRPr="00C14F71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Allen</w:t>
      </w:r>
    </w:p>
    <w:p w:rsidR="00C14F71" w:rsidRPr="00C14F71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He </w:t>
      </w:r>
      <w:proofErr w:type="gramStart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c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o</w:t>
      </w: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me</w:t>
      </w:r>
      <w:proofErr w:type="gramEnd"/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from the glorious kingdom.</w:t>
      </w:r>
    </w:p>
    <w:p w:rsidR="00FE36EF" w:rsidRPr="00707C18" w:rsidRDefault="00C14F71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A1, </w:t>
      </w:r>
      <w:r w:rsidR="00FE36EF"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</w:t>
      </w:r>
      <w:r w:rsidRPr="00C14F71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2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(</w:t>
      </w:r>
      <w:r w:rsidRPr="00F70D2D">
        <w:rPr>
          <w:rFonts w:ascii="Verdana" w:eastAsia="Times New Roman" w:hAnsi="Verdana" w:cs="Arial"/>
          <w:b/>
          <w:i/>
          <w:kern w:val="36"/>
          <w:sz w:val="26"/>
          <w:szCs w:val="26"/>
          <w:u w:val="single"/>
          <w:lang w:val="en-GB"/>
        </w:rPr>
        <w:t>f</w:t>
      </w:r>
      <w:r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)</w:t>
      </w:r>
    </w:p>
    <w:p w:rsidR="00707C18" w:rsidRPr="00C14F71" w:rsidRDefault="00FE36EF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Virgin Mary had a baby boy</w:t>
      </w:r>
    </w:p>
    <w:p w:rsidR="00FE36EF" w:rsidRPr="00D201A0" w:rsidRDefault="00FE36EF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</w:pPr>
      <w:r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Allen</w:t>
      </w:r>
      <w:r w:rsid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 </w:t>
      </w:r>
      <w:r w:rsidR="00D201A0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(</w:t>
      </w:r>
      <w:r w:rsidR="00D201A0" w:rsidRPr="00F70D2D">
        <w:rPr>
          <w:rFonts w:ascii="Verdana" w:eastAsia="Times New Roman" w:hAnsi="Verdana" w:cs="Arial"/>
          <w:b/>
          <w:i/>
          <w:kern w:val="36"/>
          <w:sz w:val="26"/>
          <w:szCs w:val="26"/>
          <w:u w:val="single"/>
          <w:lang w:val="en-GB"/>
        </w:rPr>
        <w:t>f</w:t>
      </w:r>
      <w:r w:rsidR="00D201A0" w:rsidRPr="00C14F71">
        <w:rPr>
          <w:rFonts w:ascii="Verdana" w:eastAsia="Times New Roman" w:hAnsi="Verdana" w:cs="Arial"/>
          <w:kern w:val="36"/>
          <w:sz w:val="26"/>
          <w:szCs w:val="26"/>
          <w:lang w:val="en-GB"/>
        </w:rPr>
        <w:t>)</w:t>
      </w:r>
    </w:p>
    <w:p w:rsidR="00FE36EF" w:rsidRPr="00C14F71" w:rsidRDefault="00FE36EF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  <w:r w:rsidRPr="00707C18">
        <w:rPr>
          <w:rFonts w:ascii="Verdana" w:eastAsia="Times New Roman" w:hAnsi="Verdana" w:cs="Arial"/>
          <w:kern w:val="36"/>
          <w:sz w:val="26"/>
          <w:szCs w:val="26"/>
          <w:lang w:val="en-GB"/>
        </w:rPr>
        <w:t>Virgin Mary had a baby boy</w:t>
      </w:r>
      <w:r w:rsidR="00D201A0">
        <w:rPr>
          <w:rFonts w:ascii="Verdana" w:eastAsia="Times New Roman" w:hAnsi="Verdana" w:cs="Arial"/>
          <w:kern w:val="36"/>
          <w:sz w:val="26"/>
          <w:szCs w:val="26"/>
          <w:lang w:val="en-GB"/>
        </w:rPr>
        <w:t xml:space="preserve"> </w:t>
      </w:r>
      <w:r w:rsidR="00D201A0"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 xml:space="preserve">Clap </w:t>
      </w:r>
      <w:proofErr w:type="spellStart"/>
      <w:r w:rsidR="00D201A0"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C</w:t>
      </w:r>
      <w:r w:rsidRPr="00D201A0">
        <w:rPr>
          <w:rFonts w:ascii="Verdana" w:eastAsia="Times New Roman" w:hAnsi="Verdana" w:cs="Arial"/>
          <w:b/>
          <w:kern w:val="36"/>
          <w:sz w:val="26"/>
          <w:szCs w:val="26"/>
          <w:lang w:val="en-GB"/>
        </w:rPr>
        <w:t>lap</w:t>
      </w:r>
      <w:proofErr w:type="spellEnd"/>
    </w:p>
    <w:p w:rsidR="00FE36EF" w:rsidRPr="00707C18" w:rsidRDefault="00FE36EF" w:rsidP="00C1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0"/>
        <w:outlineLvl w:val="1"/>
        <w:rPr>
          <w:rFonts w:ascii="Verdana" w:eastAsia="Times New Roman" w:hAnsi="Verdana" w:cs="Arial"/>
          <w:kern w:val="36"/>
          <w:sz w:val="26"/>
          <w:szCs w:val="26"/>
          <w:lang w:val="en-GB"/>
        </w:rPr>
      </w:pPr>
    </w:p>
    <w:p w:rsidR="00D55C54" w:rsidRPr="00D201A0" w:rsidRDefault="00D55C54" w:rsidP="00C14F71">
      <w:pPr>
        <w:spacing w:line="276" w:lineRule="auto"/>
        <w:rPr>
          <w:rFonts w:ascii="Verdana" w:hAnsi="Verdana"/>
          <w:color w:val="FF0000"/>
          <w:sz w:val="26"/>
          <w:szCs w:val="26"/>
          <w:lang w:val="en-GB"/>
        </w:rPr>
      </w:pPr>
    </w:p>
    <w:sectPr w:rsidR="00D55C54" w:rsidRPr="00D201A0" w:rsidSect="00FE36EF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C18"/>
    <w:rsid w:val="000270BC"/>
    <w:rsid w:val="000F760B"/>
    <w:rsid w:val="001736A0"/>
    <w:rsid w:val="002B782C"/>
    <w:rsid w:val="003374DC"/>
    <w:rsid w:val="00365DC5"/>
    <w:rsid w:val="003E5969"/>
    <w:rsid w:val="0041063C"/>
    <w:rsid w:val="00422959"/>
    <w:rsid w:val="004442C7"/>
    <w:rsid w:val="0053074B"/>
    <w:rsid w:val="005506A8"/>
    <w:rsid w:val="00554BDB"/>
    <w:rsid w:val="00575A9F"/>
    <w:rsid w:val="005A47D9"/>
    <w:rsid w:val="005B193D"/>
    <w:rsid w:val="006047A6"/>
    <w:rsid w:val="006F0473"/>
    <w:rsid w:val="006F544E"/>
    <w:rsid w:val="00707C18"/>
    <w:rsid w:val="00783672"/>
    <w:rsid w:val="00825DC9"/>
    <w:rsid w:val="008453B5"/>
    <w:rsid w:val="008D4B9E"/>
    <w:rsid w:val="008D5CFF"/>
    <w:rsid w:val="0093407C"/>
    <w:rsid w:val="00945E96"/>
    <w:rsid w:val="009B24B0"/>
    <w:rsid w:val="00A2362B"/>
    <w:rsid w:val="00A53A2E"/>
    <w:rsid w:val="00AB30CF"/>
    <w:rsid w:val="00B62FAC"/>
    <w:rsid w:val="00BF6F9E"/>
    <w:rsid w:val="00C04DE1"/>
    <w:rsid w:val="00C14F71"/>
    <w:rsid w:val="00D201A0"/>
    <w:rsid w:val="00D352F1"/>
    <w:rsid w:val="00D410B5"/>
    <w:rsid w:val="00D55C54"/>
    <w:rsid w:val="00DB243D"/>
    <w:rsid w:val="00E62477"/>
    <w:rsid w:val="00EA16E1"/>
    <w:rsid w:val="00F025F8"/>
    <w:rsid w:val="00F2633D"/>
    <w:rsid w:val="00F63DB2"/>
    <w:rsid w:val="00F70D2D"/>
    <w:rsid w:val="00F71EE1"/>
    <w:rsid w:val="00FC726C"/>
    <w:rsid w:val="00FD1223"/>
    <w:rsid w:val="00FE36EF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0CF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0CF"/>
    <w:pPr>
      <w:spacing w:after="200" w:line="276" w:lineRule="auto"/>
      <w:ind w:left="720"/>
      <w:contextualSpacing/>
    </w:pPr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07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07C1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Confetti</dc:creator>
  <cp:lastModifiedBy>Secretariaat Confetti</cp:lastModifiedBy>
  <cp:revision>4</cp:revision>
  <dcterms:created xsi:type="dcterms:W3CDTF">2019-10-07T15:31:00Z</dcterms:created>
  <dcterms:modified xsi:type="dcterms:W3CDTF">2019-10-16T11:04:00Z</dcterms:modified>
</cp:coreProperties>
</file>