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3F" w:rsidRPr="00131A7D" w:rsidRDefault="00E546FF" w:rsidP="00336C14">
      <w:pPr>
        <w:pStyle w:val="Geenafstand"/>
        <w:spacing w:line="276" w:lineRule="auto"/>
        <w:rPr>
          <w:rFonts w:ascii="Verdana" w:hAnsi="Verdana"/>
          <w:b/>
          <w:sz w:val="24"/>
          <w:szCs w:val="24"/>
        </w:rPr>
      </w:pPr>
      <w:r w:rsidRPr="00131A7D">
        <w:rPr>
          <w:rFonts w:ascii="Verdana" w:hAnsi="Verdana"/>
          <w:b/>
          <w:sz w:val="24"/>
          <w:szCs w:val="24"/>
        </w:rPr>
        <w:t>ZING, VECHT, HUIL, BID</w:t>
      </w:r>
      <w:r w:rsidR="00131A7D" w:rsidRPr="00131A7D">
        <w:rPr>
          <w:rFonts w:ascii="Verdana" w:hAnsi="Verdana"/>
          <w:b/>
          <w:sz w:val="24"/>
          <w:szCs w:val="24"/>
        </w:rPr>
        <w:t>, LACH, WERK EN BEWONDER</w:t>
      </w:r>
    </w:p>
    <w:p w:rsidR="00E546FF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  <w:u w:val="single"/>
        </w:rPr>
      </w:pP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131A7D">
        <w:rPr>
          <w:rFonts w:ascii="Verdana" w:hAnsi="Verdana"/>
          <w:sz w:val="24"/>
          <w:szCs w:val="24"/>
        </w:rPr>
        <w:t xml:space="preserve">Voor degene in </w:t>
      </w:r>
      <w:proofErr w:type="gramStart"/>
      <w:r w:rsidRPr="00131A7D">
        <w:rPr>
          <w:rFonts w:ascii="Verdana" w:hAnsi="Verdana"/>
          <w:sz w:val="24"/>
          <w:szCs w:val="24"/>
        </w:rPr>
        <w:t>z’n</w:t>
      </w:r>
      <w:proofErr w:type="gramEnd"/>
      <w:r w:rsidRPr="00131A7D">
        <w:rPr>
          <w:rFonts w:ascii="Verdana" w:hAnsi="Verdana"/>
          <w:sz w:val="24"/>
          <w:szCs w:val="24"/>
        </w:rPr>
        <w:t xml:space="preserve"> schuilhoek achter glas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Voor degene met de dichtbeslagen ramen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 xml:space="preserve">Voor degene die </w:t>
      </w:r>
      <w:r w:rsidR="00131A7D">
        <w:rPr>
          <w:rFonts w:ascii="Verdana" w:hAnsi="Verdana"/>
          <w:sz w:val="24"/>
          <w:szCs w:val="24"/>
        </w:rPr>
        <w:t>dacht</w:t>
      </w:r>
      <w:r w:rsidRPr="00131A7D">
        <w:rPr>
          <w:rFonts w:ascii="Verdana" w:hAnsi="Verdana"/>
          <w:sz w:val="24"/>
          <w:szCs w:val="24"/>
        </w:rPr>
        <w:t xml:space="preserve"> dat hij alleen was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Moet nu weten, we zijn allemaal samen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Voor degene met ’t dichtgeslagen boek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Voor degene met de snelvergeten nam</w:t>
      </w:r>
      <w:r w:rsidR="00453918" w:rsidRPr="00131A7D">
        <w:rPr>
          <w:rFonts w:ascii="Verdana" w:hAnsi="Verdana"/>
          <w:sz w:val="24"/>
          <w:szCs w:val="24"/>
        </w:rPr>
        <w:t>en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Voor degene met ’t vruchteloze zoeken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Moet nu weten, we zijn allemaal samen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Zing, vecht, huil, bid, lach, werk en bewonder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Zing, vecht, huil, bid, lach, werk en bewonder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Zing, vecht, huil, bid, lach, werk en bewonder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Zing, vecht, huil, bid, lach, werk en bewonder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Niet zonder ons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Voor degene met de slapeloze nacht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Voor degene die ’t geluk niet kan beamen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 xml:space="preserve">Voor degene </w:t>
      </w:r>
      <w:r w:rsidR="00131A7D">
        <w:rPr>
          <w:rFonts w:ascii="Verdana" w:hAnsi="Verdana"/>
          <w:sz w:val="24"/>
          <w:szCs w:val="24"/>
        </w:rPr>
        <w:t>die niets doet</w:t>
      </w:r>
      <w:r w:rsidRPr="00131A7D">
        <w:rPr>
          <w:rFonts w:ascii="Verdana" w:hAnsi="Verdana"/>
          <w:sz w:val="24"/>
          <w:szCs w:val="24"/>
        </w:rPr>
        <w:t xml:space="preserve"> alleen maar wacht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Moet nu weten, we zijn allemaal samen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Voor  degene met z’n mateloze trots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In z’n risicoloze hoge toren</w:t>
      </w:r>
    </w:p>
    <w:p w:rsidR="00E546FF" w:rsidRPr="00131A7D" w:rsidRDefault="00131A7D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 z’n risicolo</w:t>
      </w:r>
      <w:r w:rsidR="00E546FF" w:rsidRPr="00131A7D">
        <w:rPr>
          <w:rFonts w:ascii="Verdana" w:hAnsi="Verdana"/>
          <w:sz w:val="24"/>
          <w:szCs w:val="24"/>
        </w:rPr>
        <w:t>ze hoge rots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Moet nu weten, zo zijn we niet geboren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Zing, vecht, huil, bid, lach, werk en bewonder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Zing, vecht, huil, bid, lach, werk en bewonder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 xml:space="preserve">Zing, vecht, huil, bid, lach, werk en bewonder 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Zing, vecht, huil, bid, lach, werk en bewonder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Niet zonder ons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Voor degene met het open gezicht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Voor degene met ’t naakte lichaam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Voor degene in ’t witte licht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Voor degene die weet, we komen samen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Zing, vecht, huil, bid, lach, werk en bewonder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Zing, vecht, huil, bid, lach, werk en bewonder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 xml:space="preserve">Zing, vecht, huil, bid, lach, werk en bewonder 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Zing, vecht, huil, bid, lach, werk en bewonder</w:t>
      </w:r>
    </w:p>
    <w:p w:rsidR="00336C14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Niet zonder ons</w:t>
      </w:r>
      <w:r w:rsidR="00336C14">
        <w:rPr>
          <w:rFonts w:ascii="Verdana" w:hAnsi="Verdana"/>
          <w:sz w:val="24"/>
          <w:szCs w:val="24"/>
        </w:rPr>
        <w:t xml:space="preserve"> </w:t>
      </w:r>
    </w:p>
    <w:p w:rsidR="00E546FF" w:rsidRPr="00131A7D" w:rsidRDefault="00E546FF" w:rsidP="00336C14">
      <w:pPr>
        <w:pStyle w:val="Geenafstand"/>
        <w:spacing w:line="276" w:lineRule="auto"/>
        <w:rPr>
          <w:rFonts w:ascii="Verdana" w:hAnsi="Verdana"/>
          <w:sz w:val="24"/>
          <w:szCs w:val="24"/>
        </w:rPr>
      </w:pPr>
      <w:r w:rsidRPr="00131A7D">
        <w:rPr>
          <w:rFonts w:ascii="Verdana" w:hAnsi="Verdana"/>
          <w:sz w:val="24"/>
          <w:szCs w:val="24"/>
        </w:rPr>
        <w:t>Niet zonder ons</w:t>
      </w:r>
    </w:p>
    <w:sectPr w:rsidR="00E546FF" w:rsidRPr="00131A7D" w:rsidSect="00336C1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6FF"/>
    <w:rsid w:val="00131A7D"/>
    <w:rsid w:val="00147A3F"/>
    <w:rsid w:val="00336C14"/>
    <w:rsid w:val="00453918"/>
    <w:rsid w:val="00500B6C"/>
    <w:rsid w:val="00E5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B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1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Geubbels</dc:creator>
  <cp:keywords/>
  <dc:description/>
  <cp:lastModifiedBy>Secretariaat Confetti</cp:lastModifiedBy>
  <cp:revision>5</cp:revision>
  <dcterms:created xsi:type="dcterms:W3CDTF">2019-09-16T12:39:00Z</dcterms:created>
  <dcterms:modified xsi:type="dcterms:W3CDTF">2019-09-30T13:24:00Z</dcterms:modified>
</cp:coreProperties>
</file>