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5998" w14:textId="77777777" w:rsidR="00192434" w:rsidRDefault="00192434" w:rsidP="004F5496">
      <w:pPr>
        <w:pStyle w:val="Kop1"/>
        <w:shd w:val="clear" w:color="auto" w:fill="EEEEEE"/>
        <w:spacing w:before="0"/>
        <w:rPr>
          <w:rFonts w:ascii="Trebuchet MS" w:eastAsia="Times New Roman" w:hAnsi="Trebuchet MS"/>
          <w:color w:val="666666"/>
          <w:sz w:val="27"/>
          <w:szCs w:val="27"/>
        </w:rPr>
      </w:pPr>
      <w:r>
        <w:rPr>
          <w:rStyle w:val="Zwaar"/>
          <w:rFonts w:ascii="Trebuchet MS" w:eastAsia="Times New Roman" w:hAnsi="Trebuchet MS"/>
          <w:b w:val="0"/>
          <w:bCs w:val="0"/>
          <w:color w:val="33AACC"/>
          <w:sz w:val="36"/>
          <w:szCs w:val="36"/>
        </w:rPr>
        <w:t>Noël 70</w:t>
      </w:r>
      <w:r>
        <w:rPr>
          <w:rFonts w:ascii="Trebuchet MS" w:eastAsia="Times New Roman" w:hAnsi="Trebuchet MS"/>
          <w:color w:val="666666"/>
          <w:sz w:val="27"/>
          <w:szCs w:val="27"/>
        </w:rPr>
        <w:t> »</w:t>
      </w:r>
    </w:p>
    <w:p w14:paraId="1495D2EB" w14:textId="77777777" w:rsidR="00192434" w:rsidRPr="009E6894" w:rsidRDefault="00192434" w:rsidP="004F5496">
      <w:pPr>
        <w:shd w:val="clear" w:color="auto" w:fill="F8F8F8"/>
        <w:spacing w:line="360" w:lineRule="atLeast"/>
        <w:rPr>
          <w:rFonts w:ascii="Trebuchet MS" w:eastAsia="Times New Roman" w:hAnsi="Trebuchet MS"/>
          <w:color w:val="000000"/>
          <w:sz w:val="23"/>
          <w:szCs w:val="23"/>
        </w:rPr>
      </w:pPr>
      <w:proofErr w:type="spellStart"/>
      <w:proofErr w:type="gramStart"/>
      <w:r>
        <w:rPr>
          <w:rFonts w:ascii="Trebuchet MS" w:eastAsia="Times New Roman" w:hAnsi="Trebuchet MS"/>
          <w:color w:val="000000"/>
          <w:sz w:val="23"/>
          <w:szCs w:val="23"/>
        </w:rPr>
        <w:t>Parlé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:</w:t>
      </w:r>
      <w:proofErr w:type="gram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Pour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tous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enfants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de par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le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monde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entier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Dont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pays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sont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en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guerre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plus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souvent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qu’en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paix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Je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déclare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la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trêve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pour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quelques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instants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En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qualité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Président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des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moins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vingt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ans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Même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si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mon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Etat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n’a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qu’un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ambassadeur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Qui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s’appelle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l’Amour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que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j’ai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dans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le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cœur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Et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même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si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mon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sceptre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n’est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qu’un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petit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hochet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Respectez-le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car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maintenant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c’est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: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</w:r>
      <w:r>
        <w:rPr>
          <w:rFonts w:ascii="Trebuchet MS" w:eastAsia="Times New Roman" w:hAnsi="Trebuchet MS"/>
          <w:color w:val="000000"/>
          <w:sz w:val="23"/>
          <w:szCs w:val="23"/>
        </w:rPr>
        <w:br/>
        <w:t>{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Refrain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>:}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  <w:t>Noël, Noël, Noël, Noël, Noël, Noël,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Joyeux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Noël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</w:r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1. Pour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tous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Papas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et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toutes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Mamans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Pour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tous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généraux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et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tous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présidents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Pour Jimmy Hendrix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qui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ne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voulait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pas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voir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Pour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Blancs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,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Rouges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,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Jaunes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ou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bien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Noirs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Pour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l’Ouest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ou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le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Sud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ou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l’Est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ou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bien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le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Nord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Pour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tous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les vivants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qui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distribuent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la mort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Je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demande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une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trêve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pour que se passe en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paix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Cette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conférence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au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sommet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{au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Refrain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>}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</w:r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2.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Ecoutez-moi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bien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, je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n’ai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pas dans mes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jouets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>De radio-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pirate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, de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journal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télé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Mais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j’espère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bien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que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j’aurai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tout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ça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un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jour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Pour ne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vous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parler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que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d’un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sujet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très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court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En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avant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première la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paix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autour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moi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Au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journal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du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soir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la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paix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plus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loin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que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ça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Pour en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revenir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à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ce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que je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disais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La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trêve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car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maintenant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color w:val="000000"/>
          <w:sz w:val="23"/>
          <w:szCs w:val="23"/>
        </w:rPr>
        <w:t>c’est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:</w:t>
      </w:r>
      <w:proofErr w:type="gramEnd"/>
      <w:r>
        <w:rPr>
          <w:rFonts w:ascii="Trebuchet MS" w:eastAsia="Times New Roman" w:hAnsi="Trebuchet MS"/>
          <w:color w:val="000000"/>
          <w:sz w:val="23"/>
          <w:szCs w:val="23"/>
        </w:rPr>
        <w:t xml:space="preserve"> Noël...</w:t>
      </w:r>
      <w:r>
        <w:rPr>
          <w:rFonts w:ascii="Trebuchet MS" w:eastAsia="Times New Roman" w:hAnsi="Trebuchet MS"/>
          <w:color w:val="000000"/>
          <w:sz w:val="23"/>
          <w:szCs w:val="23"/>
        </w:rPr>
        <w:br/>
        <w:t xml:space="preserve">{au </w:t>
      </w:r>
      <w:proofErr w:type="spellStart"/>
      <w:r>
        <w:rPr>
          <w:rFonts w:ascii="Trebuchet MS" w:eastAsia="Times New Roman" w:hAnsi="Trebuchet MS"/>
          <w:color w:val="000000"/>
          <w:sz w:val="23"/>
          <w:szCs w:val="23"/>
        </w:rPr>
        <w:t>Refrain</w:t>
      </w:r>
      <w:proofErr w:type="spellEnd"/>
      <w:r>
        <w:rPr>
          <w:rFonts w:ascii="Trebuchet MS" w:eastAsia="Times New Roman" w:hAnsi="Trebuchet MS"/>
          <w:color w:val="000000"/>
          <w:sz w:val="23"/>
          <w:szCs w:val="23"/>
        </w:rPr>
        <w:t>}</w:t>
      </w:r>
      <w:r>
        <w:rPr>
          <w:rStyle w:val="Nadruk"/>
          <w:rFonts w:ascii="Trebuchet MS" w:eastAsia="Times New Roman" w:hAnsi="Trebuchet MS"/>
          <w:color w:val="000000"/>
          <w:sz w:val="18"/>
          <w:szCs w:val="18"/>
        </w:rPr>
        <w:t>de Chansons  :)</w:t>
      </w:r>
    </w:p>
    <w:p w14:paraId="52C94BC6" w14:textId="77777777" w:rsidR="00192434" w:rsidRDefault="00192434"/>
    <w:sectPr w:rsidR="0019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34"/>
    <w:rsid w:val="001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7A9E2"/>
  <w15:chartTrackingRefBased/>
  <w15:docId w15:val="{A357523B-84A0-4F4C-AFCC-B59B661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2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2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192434"/>
    <w:rPr>
      <w:b/>
      <w:bCs/>
    </w:rPr>
  </w:style>
  <w:style w:type="character" w:styleId="Nadruk">
    <w:name w:val="Emphasis"/>
    <w:basedOn w:val="Standaardalinea-lettertype"/>
    <w:uiPriority w:val="20"/>
    <w:qFormat/>
    <w:rsid w:val="00192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van den Heuvel</dc:creator>
  <cp:keywords/>
  <dc:description/>
  <cp:lastModifiedBy>Gabriëlle van den Heuvel</cp:lastModifiedBy>
  <cp:revision>2</cp:revision>
  <dcterms:created xsi:type="dcterms:W3CDTF">2022-09-21T22:13:00Z</dcterms:created>
  <dcterms:modified xsi:type="dcterms:W3CDTF">2022-09-21T22:13:00Z</dcterms:modified>
</cp:coreProperties>
</file>